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2A" w:rsidRDefault="00DF1D2A" w:rsidP="00DF1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20955</wp:posOffset>
            </wp:positionH>
            <wp:positionV relativeFrom="page">
              <wp:posOffset>358140</wp:posOffset>
            </wp:positionV>
            <wp:extent cx="5932170" cy="1196340"/>
            <wp:effectExtent l="0" t="0" r="0" b="3810"/>
            <wp:wrapSquare wrapText="bothSides"/>
            <wp:docPr id="1" name="Рисунок 1" descr="шапка_лого_color_goriz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_лого_color_goriz_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D2A" w:rsidRDefault="00DF1D2A" w:rsidP="00DF1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Межрегиональная Творческая Школа – Фестиваль</w:t>
      </w:r>
    </w:p>
    <w:p w:rsidR="00DF1D2A" w:rsidRDefault="00DF1D2A" w:rsidP="00DF1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</w:p>
    <w:p w:rsidR="00DF1D2A" w:rsidRDefault="00DF1D2A" w:rsidP="00DF1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Архангельская область - город Архангельск</w:t>
      </w:r>
    </w:p>
    <w:p w:rsidR="00DF1D2A" w:rsidRDefault="00DF1D2A" w:rsidP="00DF1D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F1D2A" w:rsidRDefault="00DF1D2A" w:rsidP="00DF1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Сроки проведения: 12 по 18 октября 2020 года</w:t>
      </w:r>
    </w:p>
    <w:p w:rsidR="00DF1D2A" w:rsidRDefault="00DF1D2A" w:rsidP="00DF1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F1D2A" w:rsidRDefault="00DF1D2A" w:rsidP="00DF1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Уважаемые педагоги, родители, дорогие ребята!</w:t>
      </w:r>
    </w:p>
    <w:p w:rsidR="00DF1D2A" w:rsidRDefault="00DF1D2A" w:rsidP="00DF1D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F1D2A" w:rsidRDefault="00DF1D2A" w:rsidP="001B098A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 связи с общей ситуацией и ограничительными мерами мы приняли решение проводить нашу Творческую Школу-Фестиваль в дистанционном формате. Опыт проведения дистанционных Творческих школ в других регионах у нас уже есть, и мы хотим рассказать, как это будет проходить.</w:t>
      </w:r>
    </w:p>
    <w:p w:rsidR="001B098A" w:rsidRDefault="001B098A" w:rsidP="001B098A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F1D2A" w:rsidRDefault="00DF1D2A" w:rsidP="001B098A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B09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Конкурсный отбор.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По условиям Фонда Президентских грантов первым этапов Творческой Школы</w:t>
      </w:r>
      <w:r w:rsidR="001B098A">
        <w:rPr>
          <w:rFonts w:ascii="Times New Roman" w:eastAsia="Times New Roman" w:hAnsi="Times New Roman"/>
          <w:bCs/>
          <w:color w:val="000000"/>
          <w:sz w:val="24"/>
          <w:szCs w:val="24"/>
        </w:rPr>
        <w:t>-Фестиваля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должен являться конкурсный отбор, в котором принимают участие юные музыканты по специальностям, указанным в Положении о нашем проекте (напоминаю, эти специальности: фортепиано, скрипка, флейта, труба). В Положении о Конкурсном отборе подробно описано какие записи, в какой форме и куда надо отправить. Программа Конкурсного отбора – свободная, по выбору участника/педагога. Мы специально не ограничивали программные требования каким-либо определенным репертуаром, чтобы как можно больше одаренных ребят могли участвовать в Конкурсном отборе. Подобные Конкурсные отборы мы всегда проводили по записям – то есть дистанционно. Все записи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отслушивает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специально </w:t>
      </w:r>
      <w:r w:rsidR="00883889">
        <w:rPr>
          <w:rFonts w:ascii="Times New Roman" w:eastAsia="Times New Roman" w:hAnsi="Times New Roman"/>
          <w:bCs/>
          <w:color w:val="000000"/>
          <w:sz w:val="24"/>
          <w:szCs w:val="24"/>
        </w:rPr>
        <w:t>созд</w:t>
      </w:r>
      <w:r w:rsidR="000B0436">
        <w:rPr>
          <w:rFonts w:ascii="Times New Roman" w:eastAsia="Times New Roman" w:hAnsi="Times New Roman"/>
          <w:bCs/>
          <w:color w:val="000000"/>
          <w:sz w:val="24"/>
          <w:szCs w:val="24"/>
        </w:rPr>
        <w:t>ан</w:t>
      </w:r>
      <w:r w:rsidR="00883889">
        <w:rPr>
          <w:rFonts w:ascii="Times New Roman" w:eastAsia="Times New Roman" w:hAnsi="Times New Roman"/>
          <w:bCs/>
          <w:color w:val="000000"/>
          <w:sz w:val="24"/>
          <w:szCs w:val="24"/>
        </w:rPr>
        <w:t>ное жюри экспертов-специалистов;</w:t>
      </w:r>
      <w:r w:rsidR="000B043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затем, по итогам голосования, принимается итоговое решение. Не позднее 10 октября все победители Конкурсного отбора будут проинформированы о своем участии в мастер-классах и концертах Творческой Школы-Фестиваля.</w:t>
      </w:r>
    </w:p>
    <w:p w:rsidR="000B0436" w:rsidRDefault="000B0436" w:rsidP="001B098A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 12 октября в рамках нашей Творческой Школы-Фестиваля начнутся мастер-классы по всем объявленным музыкальным специальностям. В Положении о Творческой Школе есть вся информация о наших профессорах, экспертах-специалистах, которые будут проводить мастер-классы.</w:t>
      </w:r>
    </w:p>
    <w:p w:rsidR="000B0436" w:rsidRDefault="000B0436" w:rsidP="001B098A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Для удобства общения и коммуникации, каждый эксперт-специалист создает </w:t>
      </w:r>
      <w:r w:rsidRPr="00883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группу в </w:t>
      </w:r>
      <w:r w:rsidRPr="008838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WhatsApp</w:t>
      </w:r>
      <w:r w:rsidRPr="00883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для своих учеников. То есть будет общая группа всех пианистов, группа всех скрипачей, группа духовиков. Это очень удобная форма, которая позволяет быстро делиться актуальной информацией (расписание всех мероприятий, информация о концертах и т.д.).</w:t>
      </w:r>
    </w:p>
    <w:p w:rsidR="000B0436" w:rsidRDefault="000B0436" w:rsidP="001B098A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3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Как мы проводим дистанционные мастер-классы: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для проведения мастер-классов нашей Творческой Школы мы используем две основных платфо</w:t>
      </w:r>
      <w:r w:rsidR="00883889">
        <w:rPr>
          <w:rFonts w:ascii="Times New Roman" w:eastAsia="Times New Roman" w:hAnsi="Times New Roman"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мы: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Skype</w:t>
      </w:r>
      <w:r w:rsidRPr="000B043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Zoom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 Выбор платформы мы предоставляем ведущим мастер-классы профессорам. В любом случае, все орг.</w:t>
      </w:r>
      <w:r w:rsidR="008838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вопросы решает ваш профессор. К тому же и </w:t>
      </w:r>
      <w:r w:rsidR="008838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Skype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, и</w:t>
      </w:r>
      <w:r w:rsidRPr="000B043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8838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Zoom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можно работать в формате коллективных видео-звонков, что позволит многим желающим педагогам дистанционно присутствовать на всех мастер-классах. </w:t>
      </w:r>
      <w:r w:rsidRPr="00883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Очень важн</w:t>
      </w:r>
      <w:r w:rsidR="000F714B" w:rsidRPr="00883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ая дополнительная опция:</w:t>
      </w:r>
      <w:r w:rsidR="000F714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по согласованию с учеником и его педагогом мы мож</w:t>
      </w:r>
      <w:r w:rsidR="00883889">
        <w:rPr>
          <w:rFonts w:ascii="Times New Roman" w:eastAsia="Times New Roman" w:hAnsi="Times New Roman"/>
          <w:bCs/>
          <w:color w:val="000000"/>
          <w:sz w:val="24"/>
          <w:szCs w:val="24"/>
        </w:rPr>
        <w:t>ем сделать запись дистанционных мастер-классов</w:t>
      </w:r>
      <w:r w:rsidR="000F714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что позволит </w:t>
      </w:r>
      <w:r w:rsidR="008838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ученику и педагогу </w:t>
      </w:r>
      <w:r w:rsidR="000F714B">
        <w:rPr>
          <w:rFonts w:ascii="Times New Roman" w:eastAsia="Times New Roman" w:hAnsi="Times New Roman"/>
          <w:bCs/>
          <w:color w:val="000000"/>
          <w:sz w:val="24"/>
          <w:szCs w:val="24"/>
        </w:rPr>
        <w:t>в дальнейшем пользоваться этими материалами.</w:t>
      </w:r>
    </w:p>
    <w:p w:rsidR="000F714B" w:rsidRDefault="000F714B" w:rsidP="001B098A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3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Технические вопросы: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для плодотворного мастер-класса по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Skype</w:t>
      </w:r>
      <w:r w:rsidRPr="000F714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Zoom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 ученика должен быть достаточно хороший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ноут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-бук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или планшет (проводить дистанционный урок по телефону хуже), а также необходимо заранее позаботиться о хорошем Интернет-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соединении. Желательно, чтобы это был проводной Интернет или наличие устойчивого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Wi</w:t>
      </w:r>
      <w:r w:rsidRPr="000F714B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Fi</w:t>
      </w:r>
      <w:r w:rsidRPr="000F714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сигнала.</w:t>
      </w:r>
    </w:p>
    <w:p w:rsidR="000F714B" w:rsidRDefault="000F714B" w:rsidP="001B098A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Еще один продуктивный способ проведения дистанционного мастер-класса – это </w:t>
      </w:r>
      <w:r w:rsidRPr="00883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мастер-класс по </w:t>
      </w:r>
      <w:proofErr w:type="gramStart"/>
      <w:r w:rsidRPr="00883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видео-записям</w:t>
      </w:r>
      <w:proofErr w:type="gramEnd"/>
      <w:r w:rsidRPr="008838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участника.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Для этого</w:t>
      </w:r>
      <w:r w:rsidR="008838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участнику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необходимо сделать качественную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видео-запись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произведений, которые </w:t>
      </w:r>
      <w:r w:rsidR="008838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он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хочет представить на мастер-классе, выложить данное видео на своем канале 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YouTube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выслать ссылку вашему профессору. Обращаем внимание, что при желании 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YouTube</w:t>
      </w:r>
      <w:r w:rsidRPr="000F714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можно указать «доступ по ссылке», тогда ваше видео не будет отражаться в общем доступе и будет доступно только по ссылке. В результате дистанционного урока по записям</w:t>
      </w:r>
      <w:r w:rsidR="00883889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эксперт-специалист записывает объемное аудио (по времени это как раз соответствует продолжительности мастер-класса), которое потом пересылает ученику для дальнейшей работы. Такой вариант очень удобен ввиду того, что звуковое качество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видео-записи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лучше,</w:t>
      </w:r>
      <w:r w:rsidR="008838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чем звук передаваемый</w:t>
      </w:r>
      <w:r w:rsidR="001B098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через </w:t>
      </w:r>
      <w:r w:rsidR="001B098A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Skype</w:t>
      </w:r>
      <w:r w:rsidR="001B098A" w:rsidRPr="001B098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1B098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или </w:t>
      </w:r>
      <w:r w:rsidR="001B098A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Zoom</w:t>
      </w:r>
      <w:r w:rsidR="00883889">
        <w:rPr>
          <w:rFonts w:ascii="Times New Roman" w:eastAsia="Times New Roman" w:hAnsi="Times New Roman"/>
          <w:bCs/>
          <w:color w:val="000000"/>
          <w:sz w:val="24"/>
          <w:szCs w:val="24"/>
        </w:rPr>
        <w:t>. Т</w:t>
      </w:r>
      <w:r w:rsidR="001B098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акже данные </w:t>
      </w:r>
      <w:proofErr w:type="gramStart"/>
      <w:r w:rsidR="001B098A">
        <w:rPr>
          <w:rFonts w:ascii="Times New Roman" w:eastAsia="Times New Roman" w:hAnsi="Times New Roman"/>
          <w:bCs/>
          <w:color w:val="000000"/>
          <w:sz w:val="24"/>
          <w:szCs w:val="24"/>
        </w:rPr>
        <w:t>аудио</w:t>
      </w:r>
      <w:r w:rsidR="00883889">
        <w:rPr>
          <w:rFonts w:ascii="Times New Roman" w:eastAsia="Times New Roman" w:hAnsi="Times New Roman"/>
          <w:bCs/>
          <w:color w:val="000000"/>
          <w:sz w:val="24"/>
          <w:szCs w:val="24"/>
        </w:rPr>
        <w:t>-записи</w:t>
      </w:r>
      <w:proofErr w:type="gramEnd"/>
      <w:r w:rsidR="001B098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могут быть неоднократно прослушаны и проработаны учеником в процессе подготовки к следующему мастер-классу.</w:t>
      </w:r>
    </w:p>
    <w:p w:rsidR="00D7317F" w:rsidRPr="00883889" w:rsidRDefault="001B098A" w:rsidP="00883889">
      <w:pPr>
        <w:pStyle w:val="a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 сожалению, ввиду ограничительных в этом году мы вынуждены отказаться и от проведения традиционных «живых» концертов, которые являются итогом всей работы на мастер-классах. Но мы нашли хорошую альтернативу: после мастер-классов все участники Творческой Школы-Фестиваля готовят и записывают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видео-запись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выбранного и отработанного на мастер-классах произведения. Затем наши технические специалисты монтируют общие видео ролики, которые являются итоговыми Гала-концертами, только в видео формате</w:t>
      </w:r>
      <w:r w:rsidR="00883889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1B098A" w:rsidRDefault="001B098A"/>
    <w:p w:rsidR="001B098A" w:rsidRPr="001B098A" w:rsidRDefault="001B098A" w:rsidP="0088388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1B098A">
        <w:rPr>
          <w:rFonts w:ascii="Times New Roman" w:hAnsi="Times New Roman"/>
          <w:sz w:val="24"/>
          <w:szCs w:val="24"/>
        </w:rPr>
        <w:t xml:space="preserve">Уважаемые участники» Если у Вас есть вопросы по организации дистанционных занятий или другие вопросы по проведению или участию в Творческой Школе-Фестивале «Россия – территория талантов», Вы можете задать их в письменной форме на наш </w:t>
      </w:r>
      <w:r w:rsidRPr="001B098A">
        <w:rPr>
          <w:rFonts w:ascii="Times New Roman" w:hAnsi="Times New Roman"/>
          <w:sz w:val="24"/>
          <w:szCs w:val="24"/>
          <w:lang w:val="en-US"/>
        </w:rPr>
        <w:t>e</w:t>
      </w:r>
      <w:r w:rsidRPr="001B098A">
        <w:rPr>
          <w:rFonts w:ascii="Times New Roman" w:hAnsi="Times New Roman"/>
          <w:sz w:val="24"/>
          <w:szCs w:val="24"/>
        </w:rPr>
        <w:t>-</w:t>
      </w:r>
      <w:r w:rsidRPr="001B098A">
        <w:rPr>
          <w:rFonts w:ascii="Times New Roman" w:hAnsi="Times New Roman"/>
          <w:sz w:val="24"/>
          <w:szCs w:val="24"/>
          <w:lang w:val="en-US"/>
        </w:rPr>
        <w:t>mail</w:t>
      </w:r>
      <w:r w:rsidRPr="001B098A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1B098A">
          <w:rPr>
            <w:rStyle w:val="a4"/>
            <w:rFonts w:ascii="Times New Roman" w:hAnsi="Times New Roman"/>
            <w:sz w:val="24"/>
            <w:szCs w:val="24"/>
            <w:lang w:val="en-US"/>
          </w:rPr>
          <w:t>pokolenietwo</w:t>
        </w:r>
        <w:r w:rsidRPr="001B098A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B098A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1B098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B098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B098A">
        <w:rPr>
          <w:rFonts w:ascii="Times New Roman" w:hAnsi="Times New Roman"/>
          <w:sz w:val="24"/>
          <w:szCs w:val="24"/>
        </w:rPr>
        <w:t xml:space="preserve"> или на номер </w:t>
      </w:r>
      <w:r w:rsidRPr="001B098A">
        <w:rPr>
          <w:rFonts w:ascii="Times New Roman" w:hAnsi="Times New Roman"/>
          <w:sz w:val="24"/>
          <w:szCs w:val="24"/>
          <w:lang w:val="en-US"/>
        </w:rPr>
        <w:t>WhatsApp</w:t>
      </w:r>
      <w:r w:rsidRPr="001B098A">
        <w:rPr>
          <w:rFonts w:ascii="Times New Roman" w:hAnsi="Times New Roman"/>
          <w:sz w:val="24"/>
          <w:szCs w:val="24"/>
        </w:rPr>
        <w:t>: +7 926 316 8482 руководителю нашего проекта Богдан</w:t>
      </w:r>
      <w:bookmarkStart w:id="0" w:name="_GoBack"/>
      <w:bookmarkEnd w:id="0"/>
      <w:r w:rsidRPr="001B098A">
        <w:rPr>
          <w:rFonts w:ascii="Times New Roman" w:hAnsi="Times New Roman"/>
          <w:sz w:val="24"/>
          <w:szCs w:val="24"/>
        </w:rPr>
        <w:t>овой Наталье Викторовне.</w:t>
      </w:r>
    </w:p>
    <w:p w:rsidR="001B098A" w:rsidRPr="001B098A" w:rsidRDefault="001B098A" w:rsidP="0088388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1B098A" w:rsidRPr="001B098A" w:rsidRDefault="001B098A" w:rsidP="0088388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1B098A">
        <w:rPr>
          <w:rFonts w:ascii="Times New Roman" w:hAnsi="Times New Roman"/>
          <w:sz w:val="24"/>
          <w:szCs w:val="24"/>
        </w:rPr>
        <w:t>С уважением, орг. комитет Межрегиональной Творческой Школы-Фестиваля «Россия – территория талантов»</w:t>
      </w:r>
    </w:p>
    <w:sectPr w:rsidR="001B098A" w:rsidRPr="001B098A" w:rsidSect="001B09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A1449"/>
    <w:multiLevelType w:val="hybridMultilevel"/>
    <w:tmpl w:val="A71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2A"/>
    <w:rsid w:val="000B0436"/>
    <w:rsid w:val="000F714B"/>
    <w:rsid w:val="001B098A"/>
    <w:rsid w:val="00883889"/>
    <w:rsid w:val="00D7317F"/>
    <w:rsid w:val="00D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5FF5"/>
  <w15:chartTrackingRefBased/>
  <w15:docId w15:val="{D2440677-9A0C-4C66-BB2E-C4A814AD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olenietw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647</Words>
  <Characters>4410</Characters>
  <Application>Microsoft Office Word</Application>
  <DocSecurity>0</DocSecurity>
  <Lines>81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Богданова</dc:creator>
  <cp:keywords/>
  <dc:description/>
  <cp:lastModifiedBy>Наталья Богданова</cp:lastModifiedBy>
  <cp:revision>1</cp:revision>
  <dcterms:created xsi:type="dcterms:W3CDTF">2020-09-26T19:06:00Z</dcterms:created>
  <dcterms:modified xsi:type="dcterms:W3CDTF">2020-09-26T19:55:00Z</dcterms:modified>
</cp:coreProperties>
</file>