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73234">
        <w:rPr>
          <w:rFonts w:ascii="Times New Roman" w:hAnsi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02F67362" wp14:editId="43B52522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19050" t="0" r="0" b="0"/>
            <wp:wrapSquare wrapText="bothSides"/>
            <wp:docPr id="3" name="Рисунок 3" descr="E:\Лена\Poligraf_2018\Vremena Goda_2018\Грант_Творч. школа\logo\шапка_лого_color_goriz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на\Poligraf_2018\Vremena Goda_2018\Грант_Творч. школа\logo\шапка_лого_color_goriz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E00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ПОЛОЖЕНИЕ 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Межрегиональной Т</w:t>
      </w: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ворческой Школе – Фестивале</w:t>
      </w: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  <w:bookmarkStart w:id="0" w:name="_GoBack"/>
      <w:bookmarkEnd w:id="0"/>
    </w:p>
    <w:p w:rsidR="00672F64" w:rsidRPr="004C1373" w:rsidRDefault="00672F64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4C137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Архангельская область - </w:t>
      </w:r>
      <w:r w:rsidR="004C1373" w:rsidRPr="004C137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город</w:t>
      </w:r>
      <w:r w:rsidRPr="004C137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Архангельск</w:t>
      </w:r>
    </w:p>
    <w:p w:rsidR="00572103" w:rsidRDefault="00572103" w:rsidP="005721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72103" w:rsidRDefault="00572103" w:rsidP="00572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Сроки проведения: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 по 18 октября 2020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572103" w:rsidRDefault="00572103" w:rsidP="00572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72103" w:rsidRPr="00572103" w:rsidRDefault="00572103" w:rsidP="00572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5721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57210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ДИСТАНЦИОННЫЙ ФОРМАТ</w:t>
      </w:r>
    </w:p>
    <w:p w:rsidR="00572103" w:rsidRPr="00672F64" w:rsidRDefault="00572103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E19E7" w:rsidRPr="00672F64" w:rsidRDefault="00672F64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672F6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География проекта:</w:t>
      </w:r>
      <w:r w:rsidRPr="00672F64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="005E19E7" w:rsidRPr="00672F64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Владимирская область (г. Гусь Хрустальный) –  Московская область (г. Жуковский, г. Мытищи) – Краснодарский край (г. Краснодар, г. Ейск) – Архангельская область (г. Архангельск)– Брянская область (г. Брянск) – Липецкая область (г. Липецк)– Свердловская область (г. Новоуральск)</w:t>
      </w:r>
    </w:p>
    <w:p w:rsidR="005E19E7" w:rsidRPr="00F441B8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5E19E7" w:rsidRPr="00672F64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Учредители:</w:t>
      </w:r>
    </w:p>
    <w:p w:rsidR="005E19E7" w:rsidRPr="00672F64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культурного и научного развития «Поколение-</w:t>
      </w:r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XXI</w:t>
      </w:r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5E19E7" w:rsidRPr="00A2108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Фонд президентских грантов</w:t>
      </w:r>
    </w:p>
    <w:p w:rsidR="005E19E7" w:rsidRPr="00672F64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proofErr w:type="spellStart"/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Соорганизаторы</w:t>
      </w:r>
      <w:proofErr w:type="spellEnd"/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Архангельской области:</w:t>
      </w: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ГБПОУ Архангельской области Архангельский музыкальный колледж</w:t>
      </w:r>
    </w:p>
    <w:p w:rsidR="005E19E7" w:rsidRPr="00A117A1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Учебно-методический центр по музыкальному образованию Архангельского музыкального колледжа</w:t>
      </w:r>
    </w:p>
    <w:p w:rsidR="005E19E7" w:rsidRPr="00A117A1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Межрегиональная Т</w:t>
      </w: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ворческая Школа – Фестиваль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приглашает к участию юных музыкантов из города Архангельска и других городов Архангельской области.</w:t>
      </w:r>
    </w:p>
    <w:p w:rsidR="005E19E7" w:rsidRDefault="00572103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Все мероприятия Творческой Школы-Фестиваля </w:t>
      </w:r>
      <w:r w:rsidR="005E19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пройдут с использованием </w:t>
      </w:r>
    </w:p>
    <w:p w:rsidR="005E19E7" w:rsidRPr="00672F64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дистанционных форм работы.</w:t>
      </w:r>
    </w:p>
    <w:p w:rsidR="005E19E7" w:rsidRPr="00572103" w:rsidRDefault="005E19E7" w:rsidP="00572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72F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E19E7" w:rsidRPr="00FE00D9" w:rsidRDefault="005E19E7" w:rsidP="005E19E7">
      <w:pPr>
        <w:tabs>
          <w:tab w:val="left" w:pos="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Миссия проекта: </w:t>
      </w:r>
      <w:r w:rsidRPr="00FE00D9">
        <w:rPr>
          <w:rFonts w:ascii="Times New Roman" w:hAnsi="Times New Roman"/>
          <w:sz w:val="24"/>
          <w:szCs w:val="24"/>
        </w:rPr>
        <w:t>выявление и поддержка молодых талантов в области культуры и искусства.</w:t>
      </w:r>
    </w:p>
    <w:p w:rsidR="005E19E7" w:rsidRDefault="005E19E7" w:rsidP="005E19E7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  <w:r w:rsidRPr="00FE00D9">
        <w:rPr>
          <w:b/>
          <w:sz w:val="24"/>
          <w:szCs w:val="24"/>
          <w:lang w:val="ru-RU"/>
        </w:rPr>
        <w:t>Основная цель проекта:</w:t>
      </w:r>
      <w:r w:rsidRPr="00FE00D9">
        <w:rPr>
          <w:sz w:val="24"/>
          <w:szCs w:val="24"/>
          <w:lang w:val="ru-RU"/>
        </w:rPr>
        <w:t xml:space="preserve"> организация и проведение конкурсного отбора среди юных музыкантов </w:t>
      </w:r>
      <w:r>
        <w:rPr>
          <w:sz w:val="24"/>
          <w:szCs w:val="24"/>
          <w:lang w:val="ru-RU"/>
        </w:rPr>
        <w:t>Архангель</w:t>
      </w:r>
      <w:r w:rsidRPr="00FE00D9">
        <w:rPr>
          <w:sz w:val="24"/>
          <w:szCs w:val="24"/>
          <w:lang w:val="ru-RU"/>
        </w:rPr>
        <w:t>ской области и последующая профессиональная поддержка победителей конкурса, путем предоставления им возможности практических занятий с выдающимися российскими музыкантами-педагогами и организации концертных выступлений молодых музыкантов.</w:t>
      </w:r>
    </w:p>
    <w:p w:rsidR="005E19E7" w:rsidRDefault="005E19E7" w:rsidP="005E19E7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5E19E7" w:rsidRPr="00A21087" w:rsidRDefault="005E19E7" w:rsidP="005E19E7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5E19E7" w:rsidRPr="00FE00D9" w:rsidRDefault="005E19E7" w:rsidP="005E19E7">
      <w:pPr>
        <w:tabs>
          <w:tab w:val="left" w:pos="0"/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E19E7" w:rsidRPr="00FE00D9" w:rsidRDefault="005E19E7" w:rsidP="005E19E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Cs/>
          <w:sz w:val="24"/>
          <w:szCs w:val="24"/>
        </w:rPr>
        <w:t>1.1. Настоящ</w:t>
      </w:r>
      <w:r>
        <w:rPr>
          <w:rFonts w:ascii="Times New Roman" w:hAnsi="Times New Roman"/>
          <w:bCs/>
          <w:sz w:val="24"/>
          <w:szCs w:val="24"/>
        </w:rPr>
        <w:t>ее положение о Межрегиональной Т</w:t>
      </w:r>
      <w:r w:rsidRPr="00FE00D9">
        <w:rPr>
          <w:rFonts w:ascii="Times New Roman" w:hAnsi="Times New Roman"/>
          <w:bCs/>
          <w:sz w:val="24"/>
          <w:szCs w:val="24"/>
        </w:rPr>
        <w:t xml:space="preserve">ворческой Школе - Фестивале </w:t>
      </w:r>
      <w:r w:rsidRPr="00FE00D9">
        <w:rPr>
          <w:rFonts w:ascii="Times New Roman" w:hAnsi="Times New Roman"/>
          <w:sz w:val="24"/>
          <w:szCs w:val="24"/>
        </w:rPr>
        <w:t xml:space="preserve">«Россия - территория талантов» </w:t>
      </w:r>
      <w:r w:rsidRPr="00FE00D9">
        <w:rPr>
          <w:rFonts w:ascii="Times New Roman" w:hAnsi="Times New Roman"/>
          <w:bCs/>
          <w:sz w:val="24"/>
          <w:szCs w:val="24"/>
        </w:rPr>
        <w:t xml:space="preserve">(далее: Школа - Фестиваль) разработано в целях </w:t>
      </w:r>
      <w:r w:rsidRPr="00FE00D9">
        <w:rPr>
          <w:rFonts w:ascii="Times New Roman" w:hAnsi="Times New Roman"/>
          <w:sz w:val="24"/>
          <w:szCs w:val="24"/>
          <w:lang w:eastAsia="ru-RU"/>
        </w:rPr>
        <w:t xml:space="preserve">поддержки </w:t>
      </w:r>
      <w:r w:rsidRPr="00FE00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молодых талантов, одаренных в области музыкального искусства,  </w:t>
      </w:r>
      <w:r w:rsidRPr="00FE00D9">
        <w:rPr>
          <w:rFonts w:ascii="Times New Roman" w:hAnsi="Times New Roman"/>
          <w:sz w:val="24"/>
          <w:szCs w:val="24"/>
        </w:rPr>
        <w:t xml:space="preserve">повышения  их исполнительского уровня  и </w:t>
      </w:r>
      <w:r w:rsidRPr="00FE00D9">
        <w:rPr>
          <w:rFonts w:ascii="Times New Roman" w:hAnsi="Times New Roman"/>
          <w:sz w:val="24"/>
          <w:szCs w:val="24"/>
          <w:lang w:eastAsia="ru-RU"/>
        </w:rPr>
        <w:t xml:space="preserve">стимулирования творческого роста, </w:t>
      </w:r>
      <w:r w:rsidRPr="00FE00D9">
        <w:rPr>
          <w:rFonts w:ascii="Times New Roman" w:hAnsi="Times New Roman"/>
          <w:sz w:val="24"/>
          <w:szCs w:val="24"/>
        </w:rPr>
        <w:t xml:space="preserve">создания творческих мастерских по развитию и укреплению творческих контактов между юными музыкантами и преподавателями, реализуемых в совместной творческой деятельности, сохранения и развития традиций отечественных педагогических школ игры на фортепиано, </w:t>
      </w:r>
      <w:r>
        <w:rPr>
          <w:rFonts w:ascii="Times New Roman" w:hAnsi="Times New Roman"/>
          <w:sz w:val="24"/>
          <w:szCs w:val="24"/>
        </w:rPr>
        <w:t xml:space="preserve">струнно-смычковых инструментах, </w:t>
      </w:r>
      <w:r w:rsidRPr="00672F64">
        <w:rPr>
          <w:rFonts w:ascii="Times New Roman" w:hAnsi="Times New Roman"/>
          <w:sz w:val="24"/>
          <w:szCs w:val="24"/>
        </w:rPr>
        <w:t>духовых инструментах, камерно-ансамблево</w:t>
      </w:r>
      <w:r w:rsidR="00672F64">
        <w:rPr>
          <w:rFonts w:ascii="Times New Roman" w:hAnsi="Times New Roman"/>
          <w:sz w:val="24"/>
          <w:szCs w:val="24"/>
        </w:rPr>
        <w:t>го направления</w:t>
      </w:r>
      <w:r w:rsidRPr="00672F64">
        <w:rPr>
          <w:rFonts w:ascii="Times New Roman" w:hAnsi="Times New Roman"/>
          <w:sz w:val="24"/>
          <w:szCs w:val="24"/>
        </w:rPr>
        <w:t>.</w:t>
      </w:r>
    </w:p>
    <w:p w:rsidR="005E19E7" w:rsidRPr="003C0F44" w:rsidRDefault="005E19E7" w:rsidP="005E19E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Cs/>
          <w:sz w:val="24"/>
          <w:szCs w:val="24"/>
        </w:rPr>
        <w:t>Межрегиональная Т</w:t>
      </w:r>
      <w:r w:rsidRPr="00FE00D9">
        <w:rPr>
          <w:rFonts w:ascii="Times New Roman" w:hAnsi="Times New Roman"/>
          <w:bCs/>
          <w:sz w:val="24"/>
          <w:szCs w:val="24"/>
        </w:rPr>
        <w:t xml:space="preserve">ворческая </w:t>
      </w:r>
      <w:r w:rsidRPr="00FE00D9">
        <w:rPr>
          <w:rFonts w:ascii="Times New Roman" w:hAnsi="Times New Roman"/>
          <w:sz w:val="24"/>
          <w:szCs w:val="24"/>
        </w:rPr>
        <w:t>Школа - Фестиваль «Россия - территория талантов»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Автономной некоммерческой организацией «Центр культурного и научного развития «Поколение -</w:t>
      </w:r>
      <w:r w:rsidRPr="00FE00D9">
        <w:rPr>
          <w:rFonts w:ascii="Times New Roman" w:hAnsi="Times New Roman"/>
          <w:sz w:val="24"/>
          <w:szCs w:val="24"/>
          <w:lang w:val="en-US"/>
        </w:rPr>
        <w:t>XXI</w:t>
      </w:r>
      <w:r w:rsidRPr="00FE00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5E19E7" w:rsidRPr="00FE00D9" w:rsidRDefault="005E19E7" w:rsidP="005E19E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E19E7" w:rsidRPr="00FE00D9" w:rsidRDefault="005E19E7" w:rsidP="005E19E7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5E19E7" w:rsidRPr="00FE00D9" w:rsidRDefault="005E19E7" w:rsidP="005E19E7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2. Цель и содержание проекта</w:t>
      </w:r>
    </w:p>
    <w:p w:rsidR="005E19E7" w:rsidRPr="00FE00D9" w:rsidRDefault="005E19E7" w:rsidP="005E19E7">
      <w:pPr>
        <w:spacing w:after="0" w:line="240" w:lineRule="auto"/>
        <w:ind w:right="-143" w:firstLine="708"/>
        <w:jc w:val="center"/>
        <w:rPr>
          <w:rFonts w:ascii="Times New Roman" w:hAnsi="Times New Roman"/>
          <w:sz w:val="24"/>
          <w:szCs w:val="24"/>
        </w:rPr>
      </w:pP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Cs/>
          <w:sz w:val="24"/>
          <w:szCs w:val="24"/>
        </w:rPr>
        <w:t>Межрегиональная Т</w:t>
      </w:r>
      <w:r w:rsidRPr="00FE00D9">
        <w:rPr>
          <w:rFonts w:ascii="Times New Roman" w:hAnsi="Times New Roman"/>
          <w:bCs/>
          <w:sz w:val="24"/>
          <w:szCs w:val="24"/>
        </w:rPr>
        <w:t xml:space="preserve">ворческая Школа - Фестиваль </w:t>
      </w:r>
      <w:r w:rsidRPr="00FE00D9">
        <w:rPr>
          <w:rFonts w:ascii="Times New Roman" w:hAnsi="Times New Roman"/>
          <w:sz w:val="24"/>
          <w:szCs w:val="24"/>
        </w:rPr>
        <w:t>«Россия - территория талантов» проводится в целях предоставления одаренным де</w:t>
      </w:r>
      <w:r>
        <w:rPr>
          <w:rFonts w:ascii="Times New Roman" w:hAnsi="Times New Roman"/>
          <w:sz w:val="24"/>
          <w:szCs w:val="24"/>
        </w:rPr>
        <w:t>тям, обучающимся на фортепиано,</w:t>
      </w:r>
      <w:r w:rsidRPr="00FE0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струнно-смычковых и духовых </w:t>
      </w:r>
      <w:r w:rsidRPr="00FE00D9">
        <w:rPr>
          <w:rFonts w:ascii="Times New Roman" w:hAnsi="Times New Roman"/>
          <w:sz w:val="24"/>
          <w:szCs w:val="24"/>
        </w:rPr>
        <w:t xml:space="preserve">инструментах, а также выступающим в различных составах струнных ансамблей возможности занятий с известными музыкантами и педагогами российского и мирового  уровня,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создания среды творческого общения между юными участниками, </w:t>
      </w:r>
      <w:r w:rsidRPr="0078384C">
        <w:rPr>
          <w:rFonts w:ascii="Times New Roman" w:hAnsi="Times New Roman"/>
          <w:sz w:val="24"/>
          <w:szCs w:val="24"/>
        </w:rPr>
        <w:t xml:space="preserve">приобретения </w:t>
      </w:r>
      <w:r w:rsidRPr="00FE00D9">
        <w:rPr>
          <w:rFonts w:ascii="Times New Roman" w:hAnsi="Times New Roman"/>
          <w:sz w:val="24"/>
          <w:szCs w:val="24"/>
        </w:rPr>
        <w:t xml:space="preserve">ими артистического опыта, а также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оказания методической и практической помощи преподават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елям детских музыкальных школ, школ искусств, учреждений СПО.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Программа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- Фестиваля включает презентации учебного и концертного репертуара участников, работу творческих мастерских, проведение учебных занятий - мастер-классов с одаренными детьми, концертные программы с участием юных музыкантов, творческих коллективов, круглые столы и </w:t>
      </w:r>
      <w:r w:rsidRPr="00FE00D9">
        <w:rPr>
          <w:rFonts w:ascii="Times New Roman" w:hAnsi="Times New Roman"/>
          <w:sz w:val="24"/>
          <w:szCs w:val="24"/>
        </w:rPr>
        <w:t xml:space="preserve">консультации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с обсуждением педагогических проблем.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2F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эпидемиологической обстановкой и рядом ограничительных мер, организаторы и </w:t>
      </w:r>
      <w:proofErr w:type="spellStart"/>
      <w:r w:rsidRPr="00672F64">
        <w:rPr>
          <w:rFonts w:ascii="Times New Roman" w:eastAsia="Times New Roman" w:hAnsi="Times New Roman"/>
          <w:sz w:val="24"/>
          <w:szCs w:val="24"/>
          <w:lang w:eastAsia="ru-RU"/>
        </w:rPr>
        <w:t>соорганизаторы</w:t>
      </w:r>
      <w:proofErr w:type="spellEnd"/>
      <w:r w:rsidRPr="00672F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разработали полноценный дистанционный формат проведения всех образовательных и концертных мероприятий.</w:t>
      </w:r>
    </w:p>
    <w:p w:rsidR="005E19E7" w:rsidRDefault="005E19E7" w:rsidP="005E19E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E7" w:rsidRPr="00FE00D9" w:rsidRDefault="005E19E7" w:rsidP="005E19E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E7" w:rsidRPr="00FE00D9" w:rsidRDefault="005E19E7" w:rsidP="005E19E7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Основные задачи Т</w:t>
      </w: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ворческой Школы - Фестиваля</w:t>
      </w:r>
    </w:p>
    <w:p w:rsidR="005E19E7" w:rsidRPr="00FE00D9" w:rsidRDefault="005E19E7" w:rsidP="005E19E7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3.1. Повышение   уровня   исп</w:t>
      </w:r>
      <w:r>
        <w:rPr>
          <w:rFonts w:ascii="Times New Roman" w:hAnsi="Times New Roman"/>
          <w:sz w:val="24"/>
          <w:szCs w:val="24"/>
        </w:rPr>
        <w:t>олнительской подготовки юных</w:t>
      </w:r>
      <w:r w:rsidRPr="00FE00D9">
        <w:rPr>
          <w:rFonts w:ascii="Times New Roman" w:hAnsi="Times New Roman"/>
          <w:sz w:val="24"/>
          <w:szCs w:val="24"/>
        </w:rPr>
        <w:t xml:space="preserve"> музыкантов, поддержка и стимулирование</w:t>
      </w:r>
      <w:r>
        <w:rPr>
          <w:rFonts w:ascii="Times New Roman" w:hAnsi="Times New Roman"/>
          <w:sz w:val="24"/>
          <w:szCs w:val="24"/>
        </w:rPr>
        <w:t xml:space="preserve"> творческого роста одаренных и </w:t>
      </w:r>
      <w:r w:rsidRPr="00FE00D9">
        <w:rPr>
          <w:rFonts w:ascii="Times New Roman" w:hAnsi="Times New Roman"/>
          <w:sz w:val="24"/>
          <w:szCs w:val="24"/>
        </w:rPr>
        <w:t>профессионально перспективных учащихся образовательных организаций культуры и искусства.</w:t>
      </w:r>
    </w:p>
    <w:p w:rsidR="005E19E7" w:rsidRPr="00FE00D9" w:rsidRDefault="005E19E7" w:rsidP="005E19E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ab/>
        <w:t>3.2. Развитие творческого и кадрового потенциала образовательных учреждений культуры и искусства.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3.3. Сохранение традиций оте</w:t>
      </w:r>
      <w:r>
        <w:rPr>
          <w:rFonts w:ascii="Times New Roman" w:hAnsi="Times New Roman"/>
          <w:sz w:val="24"/>
          <w:szCs w:val="24"/>
        </w:rPr>
        <w:t>чественных педагогических школ игры на фортепиано,</w:t>
      </w:r>
      <w:r w:rsidRPr="00FE0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струнно-смычковых и духовых </w:t>
      </w:r>
      <w:r w:rsidRPr="00FE00D9">
        <w:rPr>
          <w:rFonts w:ascii="Times New Roman" w:hAnsi="Times New Roman"/>
          <w:sz w:val="24"/>
          <w:szCs w:val="24"/>
        </w:rPr>
        <w:t>инструментах, камерно-ансамбл</w:t>
      </w:r>
      <w:r>
        <w:rPr>
          <w:rFonts w:ascii="Times New Roman" w:hAnsi="Times New Roman"/>
          <w:sz w:val="24"/>
          <w:szCs w:val="24"/>
        </w:rPr>
        <w:t>евого направления</w:t>
      </w:r>
      <w:r w:rsidRPr="00FE00D9">
        <w:rPr>
          <w:rFonts w:ascii="Times New Roman" w:hAnsi="Times New Roman"/>
          <w:sz w:val="24"/>
          <w:szCs w:val="24"/>
        </w:rPr>
        <w:t>.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3.4. Предоставление возможности одаренным детям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 города Архангельска и городов Архангельской области, а также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детям из других регионов России общения с известными российскими музыкантами, педагогами,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деятелями культуры и искусства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 процессе</w:t>
      </w:r>
      <w:proofErr w:type="gramEnd"/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занятий и творческих контактов.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3.5.  Широкое использование интерактивн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ых, диалоговых форм работы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 одаренными детьми.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3.6. Распространение прогрессивных методов п</w:t>
      </w:r>
      <w:r w:rsidR="003772F2">
        <w:rPr>
          <w:rFonts w:ascii="Times New Roman" w:hAnsi="Times New Roman"/>
          <w:sz w:val="24"/>
          <w:szCs w:val="24"/>
        </w:rPr>
        <w:t>реподавания игры на фортепиано,</w:t>
      </w:r>
      <w:r w:rsidRPr="00FE00D9">
        <w:rPr>
          <w:rFonts w:ascii="Times New Roman" w:hAnsi="Times New Roman"/>
          <w:sz w:val="24"/>
          <w:szCs w:val="24"/>
        </w:rPr>
        <w:t xml:space="preserve"> струнно-смычковых </w:t>
      </w:r>
      <w:r w:rsidR="003772F2">
        <w:rPr>
          <w:rFonts w:ascii="Times New Roman" w:hAnsi="Times New Roman"/>
          <w:sz w:val="24"/>
          <w:szCs w:val="24"/>
        </w:rPr>
        <w:t xml:space="preserve">и духовых </w:t>
      </w:r>
      <w:r w:rsidRPr="00FE00D9">
        <w:rPr>
          <w:rFonts w:ascii="Times New Roman" w:hAnsi="Times New Roman"/>
          <w:sz w:val="24"/>
          <w:szCs w:val="24"/>
        </w:rPr>
        <w:t>инструментах, обмен педагогическим опытом.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3.7. Вовлечение детей и молодежи в творческий процесс и концертную деятельность.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3.8. Совершенствование форм и методов методической и творческой работы препода</w:t>
      </w:r>
      <w:r w:rsidR="003772F2">
        <w:rPr>
          <w:rFonts w:ascii="Times New Roman" w:hAnsi="Times New Roman"/>
          <w:sz w:val="24"/>
          <w:szCs w:val="24"/>
        </w:rPr>
        <w:t>вателей фортепианных отделений,</w:t>
      </w:r>
      <w:r w:rsidRPr="00FE0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отделений струнно-смычковых </w:t>
      </w:r>
      <w:r w:rsidR="003772F2">
        <w:rPr>
          <w:rFonts w:ascii="Times New Roman" w:hAnsi="Times New Roman"/>
          <w:sz w:val="24"/>
          <w:szCs w:val="24"/>
        </w:rPr>
        <w:t xml:space="preserve">и духовых </w:t>
      </w:r>
      <w:r w:rsidRPr="00FE00D9">
        <w:rPr>
          <w:rFonts w:ascii="Times New Roman" w:hAnsi="Times New Roman"/>
          <w:sz w:val="24"/>
          <w:szCs w:val="24"/>
        </w:rPr>
        <w:t>инструментов.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lastRenderedPageBreak/>
        <w:t xml:space="preserve">3.9. Популяризация лучших образцов отечественной </w:t>
      </w:r>
      <w:r>
        <w:rPr>
          <w:rFonts w:ascii="Times New Roman" w:hAnsi="Times New Roman"/>
          <w:sz w:val="24"/>
          <w:szCs w:val="24"/>
        </w:rPr>
        <w:t xml:space="preserve">и зарубежной </w:t>
      </w:r>
      <w:r w:rsidRPr="00FE00D9">
        <w:rPr>
          <w:rFonts w:ascii="Times New Roman" w:hAnsi="Times New Roman"/>
          <w:sz w:val="24"/>
          <w:szCs w:val="24"/>
        </w:rPr>
        <w:t>музыки, развитие творческих контактов между регионами России.</w:t>
      </w:r>
    </w:p>
    <w:p w:rsidR="005E19E7" w:rsidRPr="00FE00D9" w:rsidRDefault="005E19E7" w:rsidP="00672F6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3.10. Сохранение 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азвитие культурного потенциала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Архангельской области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и других регионов России.</w:t>
      </w:r>
    </w:p>
    <w:p w:rsidR="005E19E7" w:rsidRPr="00FE00D9" w:rsidRDefault="005E19E7" w:rsidP="005E19E7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Участники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ворческой Школы - Фестиваля</w:t>
      </w:r>
    </w:p>
    <w:p w:rsidR="005E19E7" w:rsidRDefault="005E19E7" w:rsidP="005E19E7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9E7" w:rsidRPr="00FE00D9" w:rsidRDefault="005E19E7" w:rsidP="005E19E7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Т</w:t>
      </w:r>
      <w:r w:rsidRPr="00FE00D9">
        <w:rPr>
          <w:rFonts w:ascii="Times New Roman" w:hAnsi="Times New Roman" w:cs="Times New Roman"/>
          <w:sz w:val="24"/>
          <w:szCs w:val="24"/>
        </w:rPr>
        <w:t>ворческой Школе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E00D9">
        <w:rPr>
          <w:rFonts w:ascii="Times New Roman" w:hAnsi="Times New Roman" w:cs="Times New Roman"/>
          <w:sz w:val="24"/>
          <w:szCs w:val="24"/>
        </w:rPr>
        <w:t>Фестивале принимают участие одаренные дети – учащиеся фортепианных отделений</w:t>
      </w:r>
      <w:r w:rsidR="003772F2">
        <w:rPr>
          <w:rFonts w:ascii="Times New Roman" w:hAnsi="Times New Roman" w:cs="Times New Roman"/>
          <w:sz w:val="24"/>
          <w:szCs w:val="24"/>
        </w:rPr>
        <w:t>, а также</w:t>
      </w:r>
      <w:r w:rsidRPr="00FE00D9">
        <w:rPr>
          <w:rFonts w:ascii="Times New Roman" w:hAnsi="Times New Roman" w:cs="Times New Roman"/>
          <w:sz w:val="24"/>
          <w:szCs w:val="24"/>
        </w:rPr>
        <w:t xml:space="preserve"> отделений струнно-смычковых инструментов</w:t>
      </w:r>
      <w:r w:rsidR="003772F2">
        <w:rPr>
          <w:rFonts w:ascii="Times New Roman" w:hAnsi="Times New Roman" w:cs="Times New Roman"/>
          <w:sz w:val="24"/>
          <w:szCs w:val="24"/>
        </w:rPr>
        <w:t xml:space="preserve"> и духовых инструментов</w:t>
      </w:r>
      <w:r w:rsidRPr="00FE00D9">
        <w:rPr>
          <w:rFonts w:ascii="Times New Roman" w:hAnsi="Times New Roman" w:cs="Times New Roman"/>
          <w:sz w:val="24"/>
          <w:szCs w:val="24"/>
        </w:rPr>
        <w:t xml:space="preserve"> детских школ искусств, детских музыкальных школ, музыкальных колледжей и училищ </w:t>
      </w:r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FE00D9">
        <w:rPr>
          <w:rFonts w:ascii="Times New Roman" w:hAnsi="Times New Roman" w:cs="Times New Roman"/>
          <w:sz w:val="24"/>
          <w:szCs w:val="24"/>
        </w:rPr>
        <w:t>и других регионов России.  В работе Школы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E00D9">
        <w:rPr>
          <w:rFonts w:ascii="Times New Roman" w:hAnsi="Times New Roman" w:cs="Times New Roman"/>
          <w:sz w:val="24"/>
          <w:szCs w:val="24"/>
        </w:rPr>
        <w:t>Фестиваля могут принимать участие к</w:t>
      </w:r>
      <w:r>
        <w:rPr>
          <w:rFonts w:ascii="Times New Roman" w:hAnsi="Times New Roman" w:cs="Times New Roman"/>
          <w:sz w:val="24"/>
          <w:szCs w:val="24"/>
        </w:rPr>
        <w:t>ак учащиеся-солисты, так и различ</w:t>
      </w:r>
      <w:r w:rsidRPr="00FE00D9">
        <w:rPr>
          <w:rFonts w:ascii="Times New Roman" w:hAnsi="Times New Roman" w:cs="Times New Roman"/>
          <w:sz w:val="24"/>
          <w:szCs w:val="24"/>
        </w:rPr>
        <w:t xml:space="preserve">ные ансамбли. </w:t>
      </w:r>
    </w:p>
    <w:p w:rsidR="005E19E7" w:rsidRPr="00FE00D9" w:rsidRDefault="005E19E7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hAnsi="Times New Roman"/>
          <w:sz w:val="24"/>
          <w:szCs w:val="24"/>
        </w:rPr>
        <w:tab/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– Фестиваля</w:t>
      </w:r>
      <w:r w:rsidR="003772F2">
        <w:rPr>
          <w:rFonts w:ascii="Times New Roman" w:eastAsia="Times New Roman" w:hAnsi="Times New Roman"/>
          <w:sz w:val="24"/>
          <w:szCs w:val="24"/>
          <w:lang w:eastAsia="ru-RU"/>
        </w:rPr>
        <w:t>: от 6 до 20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(включител</w:t>
      </w:r>
      <w:r w:rsidR="00672F64">
        <w:rPr>
          <w:rFonts w:ascii="Times New Roman" w:eastAsia="Times New Roman" w:hAnsi="Times New Roman"/>
          <w:sz w:val="24"/>
          <w:szCs w:val="24"/>
          <w:lang w:eastAsia="ru-RU"/>
        </w:rPr>
        <w:t>ьно); возраст определяется на 07</w:t>
      </w:r>
      <w:r w:rsidR="003772F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3772F2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E19E7" w:rsidRPr="00FE00D9" w:rsidRDefault="005E19E7" w:rsidP="005E19E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4.2. Занятия с юными дарованиями проводятся приглашенными специалистами-экспертами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профессиональными музыкантами, ведущими преподавателями музыкально-образовательных учреждений России.</w:t>
      </w:r>
    </w:p>
    <w:p w:rsidR="005E19E7" w:rsidRPr="00FE00D9" w:rsidRDefault="005E19E7" w:rsidP="005E19E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4.3. Итогом проведенной работы являются отчетный концерт и Гала-концерт с участием 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юных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участников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Фестиваля, а также круглый стол </w:t>
      </w:r>
      <w:r w:rsidR="003772F2">
        <w:rPr>
          <w:rFonts w:ascii="Times New Roman" w:eastAsia="Times New Roman" w:hAnsi="Times New Roman"/>
          <w:sz w:val="24"/>
          <w:szCs w:val="24"/>
          <w:lang w:eastAsia="ru-RU"/>
        </w:rPr>
        <w:t>с участием преподавателей, родителей и других участников проекта.</w:t>
      </w:r>
    </w:p>
    <w:p w:rsidR="005E19E7" w:rsidRPr="00FE00D9" w:rsidRDefault="005E19E7" w:rsidP="005E19E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5E19E7" w:rsidRPr="00FE00D9" w:rsidRDefault="005E19E7" w:rsidP="005E19E7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E7" w:rsidRPr="00FE00D9" w:rsidRDefault="005E19E7" w:rsidP="005E19E7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проведения Школы - Фестиваля</w:t>
      </w:r>
    </w:p>
    <w:p w:rsidR="005E19E7" w:rsidRPr="00FE00D9" w:rsidRDefault="005E19E7" w:rsidP="005E19E7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9E7" w:rsidRPr="00FE00D9" w:rsidRDefault="005E19E7" w:rsidP="00377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772F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. Для участия в Школе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Фестивале в срок до </w:t>
      </w:r>
      <w:r w:rsidR="00672F64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3772F2">
        <w:rPr>
          <w:rFonts w:ascii="Times New Roman" w:eastAsia="Times New Roman" w:hAnsi="Times New Roman"/>
          <w:sz w:val="24"/>
          <w:szCs w:val="24"/>
          <w:lang w:eastAsia="ru-RU"/>
        </w:rPr>
        <w:t xml:space="preserve"> 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тября </w:t>
      </w:r>
      <w:r w:rsidR="003772F2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направляется </w:t>
      </w: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для участия в конкурсном отборе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(см. Положение о конкурсном отборе).</w:t>
      </w:r>
    </w:p>
    <w:p w:rsidR="005E19E7" w:rsidRPr="00FE00D9" w:rsidRDefault="003772F2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участники конкурсного отбора будут оповещены о его результатах в срок до </w:t>
      </w:r>
      <w:r w:rsidR="00672F6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</w:t>
      </w:r>
      <w:r w:rsidR="005E19E7">
        <w:rPr>
          <w:rFonts w:ascii="Times New Roman" w:eastAsia="Times New Roman" w:hAnsi="Times New Roman"/>
          <w:sz w:val="24"/>
          <w:szCs w:val="24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</w:t>
      </w:r>
      <w:r w:rsidR="005E19E7" w:rsidRPr="0078384C">
        <w:rPr>
          <w:rFonts w:ascii="Times New Roman" w:eastAsia="Times New Roman" w:hAnsi="Times New Roman"/>
          <w:sz w:val="24"/>
          <w:szCs w:val="24"/>
          <w:lang w:eastAsia="ru-RU"/>
        </w:rPr>
        <w:t>этот же срок победители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конкурсного отбора получат приглашения для участия в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 творческой Школы – Фестиваля.</w:t>
      </w:r>
    </w:p>
    <w:p w:rsidR="005E19E7" w:rsidRPr="00FE00D9" w:rsidRDefault="005E19E7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772F2">
        <w:rPr>
          <w:rFonts w:ascii="Times New Roman" w:eastAsia="Times New Roman" w:hAnsi="Times New Roman"/>
          <w:sz w:val="24"/>
          <w:szCs w:val="24"/>
          <w:lang w:eastAsia="ru-RU"/>
        </w:rPr>
        <w:t xml:space="preserve">  5.3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. Каждый учас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тник Школы - Фестиваля получит три - четыре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со специалистом-экспертом и участие минимум в одном концерте Школы - Фестиваля. </w:t>
      </w:r>
    </w:p>
    <w:p w:rsidR="005E19E7" w:rsidRPr="00FE00D9" w:rsidRDefault="003772F2" w:rsidP="005E19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E19E7" w:rsidRPr="00FE00D9">
        <w:rPr>
          <w:rFonts w:ascii="Times New Roman" w:hAnsi="Times New Roman"/>
          <w:sz w:val="24"/>
          <w:szCs w:val="24"/>
        </w:rPr>
        <w:t xml:space="preserve">В программу мастер-классов 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5E19E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 </w:t>
      </w:r>
      <w:r w:rsidR="005E19E7" w:rsidRPr="00FE00D9">
        <w:rPr>
          <w:rFonts w:ascii="Times New Roman" w:hAnsi="Times New Roman"/>
          <w:sz w:val="24"/>
          <w:szCs w:val="24"/>
        </w:rPr>
        <w:t>могут быть включены полифонические произведения, этюды, произведения крупной формы, концертные пьесы, сочинения современных композиторов.</w:t>
      </w:r>
    </w:p>
    <w:p w:rsidR="005E19E7" w:rsidRPr="00FE00D9" w:rsidRDefault="003772F2" w:rsidP="005E19E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5E19E7" w:rsidRPr="00FE00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итогам проведения мастер-классов все участники Творческой Школы – Фестиваля готовятся и принимают участие в Гала-концерте.</w:t>
      </w:r>
    </w:p>
    <w:p w:rsidR="005E19E7" w:rsidRPr="00A57A32" w:rsidRDefault="003772F2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5.6</w:t>
      </w:r>
      <w:r w:rsidR="005E19E7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проекта всем участникам выдаются дипломы участников </w:t>
      </w:r>
      <w:r w:rsidR="005E19E7">
        <w:rPr>
          <w:rFonts w:ascii="Times New Roman" w:hAnsi="Times New Roman"/>
          <w:bCs/>
          <w:sz w:val="24"/>
          <w:szCs w:val="24"/>
        </w:rPr>
        <w:t>Межрегиональной Т</w:t>
      </w:r>
      <w:r w:rsidR="005E19E7" w:rsidRPr="00FE00D9">
        <w:rPr>
          <w:rFonts w:ascii="Times New Roman" w:hAnsi="Times New Roman"/>
          <w:bCs/>
          <w:sz w:val="24"/>
          <w:szCs w:val="24"/>
        </w:rPr>
        <w:t xml:space="preserve">ворческой 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5E19E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>Фестиваля «Россия</w:t>
      </w:r>
      <w:r w:rsidR="005E19E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>территория талантов» для одаренных детей; препо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давателям отделений фортепиано,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струнно-смычковых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духовых 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>инструментов</w:t>
      </w:r>
      <w:r w:rsidR="005E19E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прослушавшим курс мастер-классов, – 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сертификаты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прохождении курса </w:t>
      </w:r>
      <w:r w:rsidR="005E19E7">
        <w:rPr>
          <w:rFonts w:ascii="Times New Roman" w:eastAsia="Times New Roman" w:hAnsi="Times New Roman"/>
          <w:sz w:val="24"/>
          <w:szCs w:val="24"/>
          <w:lang w:eastAsia="ru-RU"/>
        </w:rPr>
        <w:t>мастер-классов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="005E19E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E19E7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Фестиваля.  </w:t>
      </w:r>
    </w:p>
    <w:p w:rsidR="005E19E7" w:rsidRPr="00D73234" w:rsidRDefault="005E19E7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E7" w:rsidRPr="00D73234" w:rsidRDefault="005E19E7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E7" w:rsidRDefault="005E19E7" w:rsidP="005E19E7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  <w:r w:rsidRPr="00FE00D9">
        <w:rPr>
          <w:b/>
          <w:sz w:val="24"/>
          <w:szCs w:val="24"/>
          <w:lang w:val="ru-RU"/>
        </w:rPr>
        <w:t>6. Усло</w:t>
      </w:r>
      <w:r>
        <w:rPr>
          <w:b/>
          <w:sz w:val="24"/>
          <w:szCs w:val="24"/>
          <w:lang w:val="ru-RU"/>
        </w:rPr>
        <w:t xml:space="preserve">вия участия в Школе </w:t>
      </w:r>
      <w:r w:rsidR="008E569D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 xml:space="preserve"> Фестивале</w:t>
      </w:r>
    </w:p>
    <w:p w:rsidR="008E569D" w:rsidRPr="00FE00D9" w:rsidRDefault="008E569D" w:rsidP="005E19E7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</w:p>
    <w:p w:rsidR="005E19E7" w:rsidRPr="00FE00D9" w:rsidRDefault="005E19E7" w:rsidP="005E19E7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</w:p>
    <w:p w:rsidR="005E19E7" w:rsidRPr="00FE00D9" w:rsidRDefault="005E19E7" w:rsidP="005E19E7">
      <w:pPr>
        <w:pStyle w:val="a3"/>
        <w:tabs>
          <w:tab w:val="left" w:pos="9356"/>
        </w:tabs>
        <w:spacing w:before="1" w:line="278" w:lineRule="auto"/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6.1. Участие в Межрегиональной Т</w:t>
      </w:r>
      <w:r w:rsidRPr="00FE00D9">
        <w:rPr>
          <w:sz w:val="24"/>
          <w:szCs w:val="24"/>
          <w:lang w:val="ru-RU"/>
        </w:rPr>
        <w:t xml:space="preserve">ворческой Школе - Фестивале </w:t>
      </w:r>
      <w:r w:rsidRPr="00FE00D9">
        <w:rPr>
          <w:sz w:val="24"/>
          <w:szCs w:val="24"/>
          <w:lang w:val="ru-RU" w:eastAsia="ru-RU"/>
        </w:rPr>
        <w:t xml:space="preserve">«Россия - территория талантов» и </w:t>
      </w:r>
      <w:r w:rsidRPr="00FE00D9">
        <w:rPr>
          <w:sz w:val="24"/>
          <w:szCs w:val="24"/>
          <w:lang w:val="ru-RU"/>
        </w:rPr>
        <w:t xml:space="preserve">конкурсном отборе осуществляется на </w:t>
      </w:r>
      <w:r w:rsidRPr="000721B8">
        <w:rPr>
          <w:b/>
          <w:sz w:val="24"/>
          <w:szCs w:val="24"/>
          <w:u w:val="single"/>
          <w:lang w:val="ru-RU"/>
        </w:rPr>
        <w:t>безвозмездной основе.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E00D9">
        <w:rPr>
          <w:rFonts w:ascii="Times New Roman" w:hAnsi="Times New Roman"/>
          <w:sz w:val="24"/>
          <w:szCs w:val="24"/>
        </w:rPr>
        <w:t xml:space="preserve">6.2. </w:t>
      </w:r>
      <w:r w:rsidR="008E569D">
        <w:rPr>
          <w:rFonts w:ascii="Times New Roman" w:hAnsi="Times New Roman"/>
          <w:sz w:val="24"/>
          <w:szCs w:val="24"/>
        </w:rPr>
        <w:t>Орг.</w:t>
      </w:r>
      <w:r w:rsidR="00672F64">
        <w:rPr>
          <w:rFonts w:ascii="Times New Roman" w:hAnsi="Times New Roman"/>
          <w:sz w:val="24"/>
          <w:szCs w:val="24"/>
        </w:rPr>
        <w:t xml:space="preserve"> </w:t>
      </w:r>
      <w:r w:rsidR="008E569D">
        <w:rPr>
          <w:rFonts w:ascii="Times New Roman" w:hAnsi="Times New Roman"/>
          <w:sz w:val="24"/>
          <w:szCs w:val="24"/>
        </w:rPr>
        <w:t>комитет берет на себя обязательства по проведению дистанционного конкурсного отбора юных музыкантов, подготовке и организации дистанционных мастер-классов, интерактивных мероприятий и подготовке итогового Гала-концерта.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18E">
        <w:rPr>
          <w:rFonts w:ascii="Times New Roman" w:hAnsi="Times New Roman"/>
          <w:sz w:val="24"/>
          <w:szCs w:val="24"/>
        </w:rPr>
        <w:lastRenderedPageBreak/>
        <w:t xml:space="preserve">6.3. </w:t>
      </w:r>
      <w:r w:rsidR="008E569D">
        <w:rPr>
          <w:rFonts w:ascii="Times New Roman" w:hAnsi="Times New Roman"/>
          <w:sz w:val="24"/>
          <w:szCs w:val="24"/>
        </w:rPr>
        <w:t>Технические вопросы организации качественного Интернет-соединения и налич</w:t>
      </w:r>
      <w:r w:rsidR="00672F64">
        <w:rPr>
          <w:rFonts w:ascii="Times New Roman" w:hAnsi="Times New Roman"/>
          <w:sz w:val="24"/>
          <w:szCs w:val="24"/>
        </w:rPr>
        <w:t>ия необходимой аппаратуры (ноут</w:t>
      </w:r>
      <w:r w:rsidR="008E569D">
        <w:rPr>
          <w:rFonts w:ascii="Times New Roman" w:hAnsi="Times New Roman"/>
          <w:sz w:val="24"/>
          <w:szCs w:val="24"/>
        </w:rPr>
        <w:t>бук, планшет) решаются участниками проекта самостоятельно. Орг.</w:t>
      </w:r>
      <w:r w:rsidR="00672F64">
        <w:rPr>
          <w:rFonts w:ascii="Times New Roman" w:hAnsi="Times New Roman"/>
          <w:sz w:val="24"/>
          <w:szCs w:val="24"/>
        </w:rPr>
        <w:t xml:space="preserve"> </w:t>
      </w:r>
      <w:r w:rsidR="008E569D">
        <w:rPr>
          <w:rFonts w:ascii="Times New Roman" w:hAnsi="Times New Roman"/>
          <w:sz w:val="24"/>
          <w:szCs w:val="24"/>
        </w:rPr>
        <w:t>комитет предоставит участникам максимально полноценную информацию по качественной подготовке и всем форматам дистанционной работы в рамках проекта.</w:t>
      </w:r>
    </w:p>
    <w:p w:rsidR="005E19E7" w:rsidRPr="00DE318E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Участники струнно-смычкового </w:t>
      </w:r>
      <w:r w:rsidR="008E569D">
        <w:rPr>
          <w:rFonts w:ascii="Times New Roman" w:hAnsi="Times New Roman"/>
          <w:sz w:val="24"/>
          <w:szCs w:val="24"/>
        </w:rPr>
        <w:t>и духового отделения</w:t>
      </w:r>
      <w:r>
        <w:rPr>
          <w:rFonts w:ascii="Times New Roman" w:hAnsi="Times New Roman"/>
          <w:sz w:val="24"/>
          <w:szCs w:val="24"/>
        </w:rPr>
        <w:t xml:space="preserve"> Школы – Фестиваля самостоятельно решают вопрос участия концертмейстера в работе </w:t>
      </w:r>
      <w:r w:rsidR="00672F64">
        <w:rPr>
          <w:rFonts w:ascii="Times New Roman" w:hAnsi="Times New Roman"/>
          <w:sz w:val="24"/>
          <w:szCs w:val="24"/>
        </w:rPr>
        <w:t xml:space="preserve">дистанционных </w:t>
      </w:r>
      <w:r>
        <w:rPr>
          <w:rFonts w:ascii="Times New Roman" w:hAnsi="Times New Roman"/>
          <w:sz w:val="24"/>
          <w:szCs w:val="24"/>
        </w:rPr>
        <w:t>мастер-классов и концертных выступлениях, проводимых в рамках Школы – Фестиваля</w:t>
      </w:r>
      <w:r w:rsidRPr="00FE00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19E7" w:rsidRPr="00FE00D9" w:rsidRDefault="005E19E7" w:rsidP="005E19E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E7" w:rsidRDefault="005E19E7" w:rsidP="005E19E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9E7" w:rsidRPr="00FE00D9" w:rsidRDefault="005E19E7" w:rsidP="005E19E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Школы - Фестиваля</w:t>
      </w:r>
    </w:p>
    <w:p w:rsidR="005E19E7" w:rsidRPr="00FE00D9" w:rsidRDefault="005E19E7" w:rsidP="005E19E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647C" w:rsidRDefault="00672F64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8E56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октября</w:t>
      </w:r>
      <w:r w:rsidR="00FA6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E19E7" w:rsidRPr="00FA647C" w:rsidRDefault="008E569D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6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FA647C" w:rsidRPr="00FA6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Pr="00FA647C">
        <w:rPr>
          <w:rFonts w:ascii="Times New Roman" w:eastAsia="Times New Roman" w:hAnsi="Times New Roman"/>
          <w:bCs/>
          <w:sz w:val="24"/>
          <w:szCs w:val="24"/>
          <w:lang w:eastAsia="ru-RU"/>
        </w:rPr>
        <w:t>ткрытие Творческой Школы-Фестиваля (дистанционный формат)</w:t>
      </w:r>
    </w:p>
    <w:p w:rsidR="008E569D" w:rsidRPr="00FA647C" w:rsidRDefault="008E569D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6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дистанционные мастер-классы согласно расписанию</w:t>
      </w:r>
    </w:p>
    <w:p w:rsidR="00FA647C" w:rsidRDefault="00672F64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8E56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6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8E56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FA64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октября:</w:t>
      </w:r>
    </w:p>
    <w:p w:rsidR="008E569D" w:rsidRPr="00FA647C" w:rsidRDefault="00FA647C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6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дистанционные мастер-классы согласно расписанию</w:t>
      </w:r>
    </w:p>
    <w:p w:rsidR="00FA647C" w:rsidRDefault="00FA647C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A64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проведение круглого стола, консультационных встреч согласно расписанию</w:t>
      </w:r>
    </w:p>
    <w:p w:rsidR="00FA647C" w:rsidRPr="00FA647C" w:rsidRDefault="00FA647C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подготовка итоговых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видео-записей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Гала-концерта.</w:t>
      </w:r>
    </w:p>
    <w:p w:rsidR="008E569D" w:rsidRDefault="008E569D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19E7" w:rsidRPr="00FE00D9" w:rsidRDefault="005E19E7" w:rsidP="005E19E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19E7" w:rsidRPr="00FE00D9" w:rsidRDefault="005E19E7" w:rsidP="005E19E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Специалис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 - эксперты Школы - Фестиваля</w:t>
      </w:r>
    </w:p>
    <w:p w:rsidR="005E19E7" w:rsidRPr="00FE00D9" w:rsidRDefault="005E19E7" w:rsidP="005E19E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9E7" w:rsidRPr="00FE00D9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585830">
        <w:rPr>
          <w:b/>
          <w:i/>
          <w:sz w:val="24"/>
          <w:szCs w:val="24"/>
          <w:lang w:val="ru-RU"/>
        </w:rPr>
        <w:t>Богданова Наталья Викторовна</w:t>
      </w:r>
      <w:r w:rsidRPr="00FE00D9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 xml:space="preserve">заведующая отделением специального фортепиано </w:t>
      </w:r>
      <w:r w:rsidRPr="00FE00D9">
        <w:rPr>
          <w:sz w:val="24"/>
          <w:szCs w:val="24"/>
          <w:lang w:val="ru-RU"/>
        </w:rPr>
        <w:t>ЦМШ при МГК им. П.И. Чайковского, солистка ГБУК «</w:t>
      </w:r>
      <w:proofErr w:type="spellStart"/>
      <w:r w:rsidRPr="00FE00D9">
        <w:rPr>
          <w:sz w:val="24"/>
          <w:szCs w:val="24"/>
          <w:lang w:val="ru-RU"/>
        </w:rPr>
        <w:t>Москонцерт</w:t>
      </w:r>
      <w:proofErr w:type="spellEnd"/>
      <w:r w:rsidRPr="00FE00D9">
        <w:rPr>
          <w:sz w:val="24"/>
          <w:szCs w:val="24"/>
          <w:lang w:val="ru-RU"/>
        </w:rPr>
        <w:t xml:space="preserve">» - </w:t>
      </w:r>
      <w:r w:rsidRPr="00585830">
        <w:rPr>
          <w:b/>
          <w:i/>
          <w:sz w:val="24"/>
          <w:szCs w:val="24"/>
          <w:lang w:val="ru-RU"/>
        </w:rPr>
        <w:t>фортепиано</w:t>
      </w:r>
      <w:r w:rsidRPr="00FE00D9">
        <w:rPr>
          <w:sz w:val="24"/>
          <w:szCs w:val="24"/>
          <w:lang w:val="ru-RU"/>
        </w:rPr>
        <w:t>;</w:t>
      </w:r>
    </w:p>
    <w:p w:rsidR="005E19E7" w:rsidRPr="00FE00D9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5E19E7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585830">
        <w:rPr>
          <w:b/>
          <w:i/>
          <w:sz w:val="24"/>
          <w:szCs w:val="24"/>
          <w:lang w:val="ru-RU"/>
        </w:rPr>
        <w:t>Булахов Владислав Игоревич</w:t>
      </w:r>
      <w:r w:rsidRPr="00FE00D9">
        <w:rPr>
          <w:sz w:val="24"/>
          <w:szCs w:val="24"/>
          <w:lang w:val="ru-RU"/>
        </w:rPr>
        <w:t xml:space="preserve"> – Заслуженный артист России, художественный руководитель и главный дирижер Московского камерного оркестра «Времена года» - </w:t>
      </w:r>
      <w:r w:rsidR="00FA647C" w:rsidRPr="00FA647C">
        <w:rPr>
          <w:b/>
          <w:i/>
          <w:sz w:val="24"/>
          <w:szCs w:val="24"/>
          <w:lang w:val="ru-RU"/>
        </w:rPr>
        <w:t>скрипка,</w:t>
      </w:r>
      <w:r w:rsidR="00FA647C">
        <w:rPr>
          <w:sz w:val="24"/>
          <w:szCs w:val="24"/>
          <w:lang w:val="ru-RU"/>
        </w:rPr>
        <w:t xml:space="preserve"> </w:t>
      </w:r>
      <w:r w:rsidR="00FA647C">
        <w:rPr>
          <w:b/>
          <w:i/>
          <w:sz w:val="24"/>
          <w:szCs w:val="24"/>
          <w:lang w:val="ru-RU"/>
        </w:rPr>
        <w:t>струнные</w:t>
      </w:r>
      <w:r w:rsidRPr="00585830">
        <w:rPr>
          <w:b/>
          <w:i/>
          <w:sz w:val="24"/>
          <w:szCs w:val="24"/>
          <w:lang w:val="ru-RU"/>
        </w:rPr>
        <w:t xml:space="preserve"> а</w:t>
      </w:r>
      <w:r w:rsidR="00FA647C">
        <w:rPr>
          <w:b/>
          <w:i/>
          <w:sz w:val="24"/>
          <w:szCs w:val="24"/>
          <w:lang w:val="ru-RU"/>
        </w:rPr>
        <w:t>нсамбли</w:t>
      </w:r>
      <w:r>
        <w:rPr>
          <w:sz w:val="24"/>
          <w:szCs w:val="24"/>
          <w:lang w:val="ru-RU"/>
        </w:rPr>
        <w:t>;</w:t>
      </w:r>
    </w:p>
    <w:p w:rsidR="00260807" w:rsidRDefault="0026080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260807" w:rsidRPr="00260807" w:rsidRDefault="00260807" w:rsidP="0026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07">
        <w:rPr>
          <w:rFonts w:ascii="Times New Roman" w:hAnsi="Times New Roman"/>
          <w:b/>
          <w:i/>
          <w:sz w:val="24"/>
          <w:szCs w:val="24"/>
        </w:rPr>
        <w:t>Голышев Александр Михайлович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РСФСР, профессор МГК им. П.И. Чайковского, преподаватель ЦМШ при МГК им. П.И. Чайковского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60807">
        <w:rPr>
          <w:rFonts w:ascii="Times New Roman" w:hAnsi="Times New Roman"/>
          <w:b/>
          <w:i/>
          <w:sz w:val="24"/>
          <w:szCs w:val="24"/>
        </w:rPr>
        <w:t>флейта</w:t>
      </w:r>
      <w:r w:rsidRPr="00FE00D9">
        <w:rPr>
          <w:rFonts w:ascii="Times New Roman" w:hAnsi="Times New Roman"/>
          <w:sz w:val="24"/>
          <w:szCs w:val="24"/>
        </w:rPr>
        <w:t>;</w:t>
      </w:r>
    </w:p>
    <w:p w:rsidR="005E19E7" w:rsidRPr="007F7F48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i/>
          <w:sz w:val="24"/>
          <w:szCs w:val="24"/>
          <w:lang w:val="ru-RU"/>
        </w:rPr>
      </w:pPr>
    </w:p>
    <w:p w:rsidR="00FA647C" w:rsidRDefault="00FA647C" w:rsidP="00FA64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A647C">
        <w:rPr>
          <w:rFonts w:ascii="Times New Roman" w:hAnsi="Times New Roman"/>
          <w:b/>
          <w:i/>
          <w:sz w:val="24"/>
          <w:szCs w:val="24"/>
        </w:rPr>
        <w:t>Тростянский</w:t>
      </w:r>
      <w:proofErr w:type="spellEnd"/>
      <w:r w:rsidRPr="00FA647C">
        <w:rPr>
          <w:rFonts w:ascii="Times New Roman" w:hAnsi="Times New Roman"/>
          <w:b/>
          <w:i/>
          <w:sz w:val="24"/>
          <w:szCs w:val="24"/>
        </w:rPr>
        <w:t xml:space="preserve"> Александр Борисович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концертирующий скрипач, заслуженный а</w:t>
      </w:r>
      <w:r>
        <w:rPr>
          <w:rFonts w:ascii="Times New Roman" w:hAnsi="Times New Roman"/>
          <w:sz w:val="24"/>
          <w:szCs w:val="24"/>
        </w:rPr>
        <w:t>ртист России, профессор МГК</w:t>
      </w:r>
      <w:r w:rsidRPr="00FE00D9">
        <w:rPr>
          <w:rFonts w:ascii="Times New Roman" w:hAnsi="Times New Roman"/>
          <w:sz w:val="24"/>
          <w:szCs w:val="24"/>
        </w:rPr>
        <w:t xml:space="preserve"> им. П.И. Чайковского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A647C">
        <w:rPr>
          <w:rFonts w:ascii="Times New Roman" w:hAnsi="Times New Roman"/>
          <w:b/>
          <w:i/>
          <w:sz w:val="24"/>
          <w:szCs w:val="24"/>
        </w:rPr>
        <w:t>скрипка</w:t>
      </w:r>
      <w:r w:rsidRPr="00AE15D6">
        <w:rPr>
          <w:rFonts w:ascii="Times New Roman" w:hAnsi="Times New Roman"/>
          <w:i/>
          <w:sz w:val="24"/>
          <w:szCs w:val="24"/>
        </w:rPr>
        <w:t>;</w:t>
      </w:r>
    </w:p>
    <w:p w:rsidR="00FA647C" w:rsidRDefault="00FA647C" w:rsidP="00FA64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15D6" w:rsidRDefault="00AE15D6" w:rsidP="00AE15D6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  <w:lang w:val="ru-RU"/>
        </w:rPr>
        <w:t>Вязовская</w:t>
      </w:r>
      <w:proofErr w:type="spellEnd"/>
      <w:r>
        <w:rPr>
          <w:b/>
          <w:i/>
          <w:sz w:val="24"/>
          <w:szCs w:val="24"/>
          <w:lang w:val="ru-RU"/>
        </w:rPr>
        <w:t xml:space="preserve"> Зоя Валерьевна </w:t>
      </w:r>
      <w:r>
        <w:rPr>
          <w:sz w:val="24"/>
          <w:szCs w:val="24"/>
          <w:lang w:val="ru-RU"/>
        </w:rPr>
        <w:t xml:space="preserve">– преподаватель Московской средней специальной музыкальной школы им. Гнесиных, лауреат международных и всероссийских конкурсов, солистка квартета «Черный квадрат» </w:t>
      </w:r>
      <w:r w:rsidRPr="00FE00D9">
        <w:rPr>
          <w:sz w:val="24"/>
          <w:szCs w:val="24"/>
          <w:lang w:val="ru-RU"/>
        </w:rPr>
        <w:t xml:space="preserve">- </w:t>
      </w:r>
      <w:r>
        <w:rPr>
          <w:b/>
          <w:i/>
          <w:sz w:val="24"/>
          <w:szCs w:val="24"/>
          <w:lang w:val="ru-RU"/>
        </w:rPr>
        <w:t>флейта</w:t>
      </w:r>
      <w:r>
        <w:rPr>
          <w:sz w:val="24"/>
          <w:szCs w:val="24"/>
          <w:lang w:val="ru-RU"/>
        </w:rPr>
        <w:t>.</w:t>
      </w:r>
    </w:p>
    <w:p w:rsidR="00FA647C" w:rsidRPr="00FE00D9" w:rsidRDefault="00FA647C" w:rsidP="00FA64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9E7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5E19E7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b/>
          <w:i/>
          <w:sz w:val="24"/>
          <w:szCs w:val="24"/>
          <w:lang w:val="ru-RU"/>
        </w:rPr>
      </w:pPr>
    </w:p>
    <w:p w:rsidR="005E19E7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5E19E7" w:rsidRPr="00FE00D9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5E19E7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5E19E7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5E19E7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5E19E7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AE15D6" w:rsidRDefault="00AE15D6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5E19E7" w:rsidRDefault="005E19E7" w:rsidP="002608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E00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положение 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проведении Конкурсного отбора 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для участия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Межрегиональной Т</w:t>
      </w: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ворческой Школе – Фестивале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Архангельская область – город Архангельск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t>1. Номинации конкурсного отбора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Конкурсный отбор для участия </w:t>
      </w:r>
      <w:r>
        <w:rPr>
          <w:rFonts w:ascii="Times New Roman" w:eastAsia="Times New Roman" w:hAnsi="Times New Roman"/>
          <w:bCs/>
          <w:sz w:val="24"/>
          <w:szCs w:val="24"/>
        </w:rPr>
        <w:t>в Межрегиональной Т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ворческой Школе – Фестивале «Россия – территория талантов» проводится по следующим номинациям – музыкальным специальностям:</w:t>
      </w:r>
    </w:p>
    <w:p w:rsidR="005E19E7" w:rsidRPr="00FE00D9" w:rsidRDefault="005E19E7" w:rsidP="005E19E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Фортепиано</w:t>
      </w:r>
    </w:p>
    <w:p w:rsidR="005E19E7" w:rsidRDefault="005E19E7" w:rsidP="005E19E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Скрипка</w:t>
      </w:r>
    </w:p>
    <w:p w:rsidR="00FA647C" w:rsidRDefault="00AE15D6" w:rsidP="005E19E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Флейта</w:t>
      </w:r>
    </w:p>
    <w:p w:rsidR="00AE15D6" w:rsidRPr="00FE00D9" w:rsidRDefault="00AE15D6" w:rsidP="005E19E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Труба</w:t>
      </w:r>
    </w:p>
    <w:p w:rsidR="005E19E7" w:rsidRPr="00FA647C" w:rsidRDefault="005E19E7" w:rsidP="00FA647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Струнные ансамбли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>Возраст участник</w:t>
      </w:r>
      <w:r w:rsidR="00FA647C">
        <w:rPr>
          <w:rFonts w:ascii="Times New Roman" w:eastAsia="Times New Roman" w:hAnsi="Times New Roman"/>
          <w:sz w:val="24"/>
          <w:szCs w:val="24"/>
        </w:rPr>
        <w:t>ов: от 6 до 20</w:t>
      </w:r>
      <w:r w:rsidRPr="00FE00D9">
        <w:rPr>
          <w:rFonts w:ascii="Times New Roman" w:eastAsia="Times New Roman" w:hAnsi="Times New Roman"/>
          <w:sz w:val="24"/>
          <w:szCs w:val="24"/>
        </w:rPr>
        <w:t xml:space="preserve"> лет включительно; в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озраст определяется на </w:t>
      </w:r>
      <w:r w:rsidR="00AE15D6">
        <w:rPr>
          <w:rFonts w:ascii="Times New Roman" w:eastAsia="Times New Roman" w:hAnsi="Times New Roman"/>
          <w:color w:val="000000"/>
          <w:sz w:val="24"/>
          <w:szCs w:val="24"/>
        </w:rPr>
        <w:t>07</w:t>
      </w:r>
      <w:r w:rsidR="00FA647C">
        <w:rPr>
          <w:rFonts w:ascii="Times New Roman" w:eastAsia="Times New Roman" w:hAnsi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тября</w:t>
      </w:r>
      <w:r w:rsidR="00FA647C">
        <w:rPr>
          <w:rFonts w:ascii="Times New Roman" w:eastAsia="Times New Roman" w:hAnsi="Times New Roman"/>
          <w:color w:val="000000"/>
          <w:sz w:val="24"/>
          <w:szCs w:val="24"/>
        </w:rPr>
        <w:t xml:space="preserve"> 2020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00D9">
        <w:rPr>
          <w:rFonts w:ascii="Times New Roman" w:eastAsia="Times New Roman" w:hAnsi="Times New Roman"/>
          <w:b/>
          <w:sz w:val="24"/>
          <w:szCs w:val="24"/>
        </w:rPr>
        <w:t>2. Порядок и условия предоставления заявок, документов и видео записей</w:t>
      </w:r>
    </w:p>
    <w:p w:rsidR="005E19E7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>2.1. Для участия в конкурсном отборе участнику необходимо предоставить: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заявку по установленной форме (см. Приложение №1);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заявление о согласии на обр</w:t>
      </w:r>
      <w:r>
        <w:rPr>
          <w:rFonts w:ascii="Times New Roman" w:eastAsia="Times New Roman" w:hAnsi="Times New Roman"/>
          <w:bCs/>
          <w:sz w:val="24"/>
          <w:szCs w:val="24"/>
        </w:rPr>
        <w:t>аботку персональных данных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, (см. Приложение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№2);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творческую биографию участника (не более 2500 печатных знаков в формате WORD);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- портретное фото участника разрешением не менее 300 </w:t>
      </w:r>
      <w:r w:rsidRPr="00FE00D9">
        <w:rPr>
          <w:rFonts w:ascii="Times New Roman" w:eastAsia="Times New Roman" w:hAnsi="Times New Roman"/>
          <w:bCs/>
          <w:sz w:val="24"/>
          <w:szCs w:val="24"/>
          <w:lang w:val="en-US"/>
        </w:rPr>
        <w:t>dpi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ссылку на видео запись участника на канале </w:t>
      </w:r>
      <w:proofErr w:type="spellStart"/>
      <w:r w:rsidRPr="00FE00D9">
        <w:rPr>
          <w:rFonts w:ascii="Times New Roman" w:eastAsia="Times New Roman" w:hAnsi="Times New Roman"/>
          <w:bCs/>
          <w:sz w:val="24"/>
          <w:szCs w:val="24"/>
          <w:lang w:val="en-US"/>
        </w:rPr>
        <w:t>Youtube</w:t>
      </w:r>
      <w:proofErr w:type="spellEnd"/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2.</w:t>
      </w:r>
      <w:r>
        <w:rPr>
          <w:rFonts w:ascii="Times New Roman" w:hAnsi="Times New Roman"/>
          <w:sz w:val="24"/>
          <w:szCs w:val="24"/>
        </w:rPr>
        <w:t>2</w:t>
      </w:r>
      <w:r w:rsidRPr="00FE00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Заявки, документы для участия</w:t>
      </w:r>
      <w:r w:rsidRPr="00FE00D9">
        <w:rPr>
          <w:rFonts w:ascii="Times New Roman" w:hAnsi="Times New Roman"/>
          <w:sz w:val="24"/>
          <w:szCs w:val="24"/>
        </w:rPr>
        <w:t xml:space="preserve"> в конкурсном отборе, а также ссылка на видео запись направляются в электронном виде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AE15D6">
        <w:rPr>
          <w:rFonts w:ascii="Times New Roman" w:hAnsi="Times New Roman"/>
          <w:b/>
          <w:sz w:val="24"/>
          <w:szCs w:val="24"/>
        </w:rPr>
        <w:t>07</w:t>
      </w:r>
      <w:r w:rsidR="00FA647C">
        <w:rPr>
          <w:rFonts w:ascii="Times New Roman" w:hAnsi="Times New Roman"/>
          <w:b/>
          <w:sz w:val="24"/>
          <w:szCs w:val="24"/>
        </w:rPr>
        <w:t xml:space="preserve"> ок</w:t>
      </w:r>
      <w:r>
        <w:rPr>
          <w:rFonts w:ascii="Times New Roman" w:hAnsi="Times New Roman"/>
          <w:b/>
          <w:sz w:val="24"/>
          <w:szCs w:val="24"/>
        </w:rPr>
        <w:t xml:space="preserve">тября </w:t>
      </w:r>
      <w:r w:rsidR="00FA647C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0D9">
        <w:rPr>
          <w:rFonts w:ascii="Times New Roman" w:hAnsi="Times New Roman"/>
          <w:b/>
          <w:sz w:val="24"/>
          <w:szCs w:val="24"/>
        </w:rPr>
        <w:t>года</w:t>
      </w:r>
      <w:r w:rsidRPr="00FE00D9">
        <w:rPr>
          <w:rFonts w:ascii="Times New Roman" w:hAnsi="Times New Roman"/>
          <w:sz w:val="24"/>
          <w:szCs w:val="24"/>
        </w:rPr>
        <w:t xml:space="preserve"> на электронный адрес организационного комитета </w:t>
      </w:r>
      <w:r>
        <w:rPr>
          <w:rFonts w:ascii="Times New Roman" w:eastAsia="Times New Roman" w:hAnsi="Times New Roman"/>
          <w:bCs/>
          <w:sz w:val="24"/>
          <w:szCs w:val="24"/>
        </w:rPr>
        <w:t>Межрегиональной Т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ворческой Школы – Фестиваля «Россия – территория талантов»: 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2.3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Тема электронного письма-заявки должна содержать следующую информацию: наименование населенного пункта, наименование направляющей стороны, ФИО участни</w:t>
      </w:r>
      <w:r>
        <w:rPr>
          <w:rFonts w:ascii="Times New Roman" w:hAnsi="Times New Roman"/>
          <w:sz w:val="24"/>
          <w:szCs w:val="24"/>
        </w:rPr>
        <w:t xml:space="preserve">ка </w:t>
      </w:r>
      <w:r w:rsidR="00AE15D6">
        <w:rPr>
          <w:rFonts w:ascii="Times New Roman" w:hAnsi="Times New Roman"/>
          <w:sz w:val="24"/>
          <w:szCs w:val="24"/>
        </w:rPr>
        <w:t>(пример: г. Архангельск, ДШИ №2</w:t>
      </w:r>
      <w:r w:rsidRPr="00FE00D9">
        <w:rPr>
          <w:rFonts w:ascii="Times New Roman" w:hAnsi="Times New Roman"/>
          <w:sz w:val="24"/>
          <w:szCs w:val="24"/>
        </w:rPr>
        <w:t>, Петров А.В.).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2.4</w:t>
      </w:r>
      <w:r w:rsidRPr="00FE00D9">
        <w:rPr>
          <w:rFonts w:ascii="Times New Roman" w:hAnsi="Times New Roman"/>
          <w:sz w:val="24"/>
          <w:szCs w:val="24"/>
        </w:rPr>
        <w:t xml:space="preserve">.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конкурсного отбора будут оповещены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его результатах в срок до </w:t>
      </w:r>
      <w:r w:rsidR="00AE15D6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FA64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тябр</w:t>
      </w:r>
      <w:r w:rsidRPr="009849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="00FA647C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Pr="009849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Также информация об итогах конкурсного отбора будет размещена на сайте: </w:t>
      </w:r>
      <w:r w:rsidRPr="00FE00D9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E00D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E00D9">
        <w:rPr>
          <w:rFonts w:ascii="Times New Roman" w:hAnsi="Times New Roman"/>
          <w:b/>
          <w:sz w:val="24"/>
          <w:szCs w:val="24"/>
          <w:lang w:val="en-US"/>
        </w:rPr>
        <w:t>pokolenie</w:t>
      </w:r>
      <w:proofErr w:type="spellEnd"/>
      <w:r w:rsidRPr="00FE00D9">
        <w:rPr>
          <w:rFonts w:ascii="Times New Roman" w:hAnsi="Times New Roman"/>
          <w:b/>
          <w:sz w:val="24"/>
          <w:szCs w:val="24"/>
        </w:rPr>
        <w:t>-21.</w:t>
      </w:r>
      <w:proofErr w:type="spellStart"/>
      <w:r w:rsidRPr="00FE00D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</w:t>
      </w:r>
      <w:r w:rsidRPr="00FE00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Участие юных музыкантов в конкурсном отборе осуществляется на безвозмездной основе.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E19E7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19E7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Видео запись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участника конкурсного отбора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  3.1.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>Возрастные категории и программные требования к видео записи: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младшая группа – от 6 до 10 лет (включительно) – программа по выбору до 7 минут звучания;</w:t>
      </w:r>
    </w:p>
    <w:p w:rsidR="005E19E7" w:rsidRPr="00FE00D9" w:rsidRDefault="00FA647C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средняя группа – 11-14</w:t>
      </w:r>
      <w:r w:rsidR="005E19E7"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лет (включительно) – программа по выбору до 10 минут звучания;</w:t>
      </w:r>
    </w:p>
    <w:p w:rsidR="005E19E7" w:rsidRPr="00FE00D9" w:rsidRDefault="00FA647C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старшая группа – 1520</w:t>
      </w:r>
      <w:r w:rsidR="005E19E7" w:rsidRPr="00FE00D9">
        <w:rPr>
          <w:rFonts w:ascii="Times New Roman" w:eastAsia="Times New Roman" w:hAnsi="Times New Roman"/>
          <w:color w:val="000000"/>
          <w:sz w:val="24"/>
          <w:szCs w:val="24"/>
        </w:rPr>
        <w:t>7 лет (включительно) – программа по выбору до 15 минут звучания.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3.2.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Все произведения, представленные на видеозаписи, должны исполняться наизусть. 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3.3. В качестве видео записи может быть представлена как запись концертного/конкурсного выступления, так и специально записанный видео материал.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3.4. Видео запись может быть произведена с любительской видеокамеры. 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3.5. Видео запись участника отбора должна быть размещена на канале </w:t>
      </w:r>
      <w:proofErr w:type="spellStart"/>
      <w:r w:rsidRPr="00FE00D9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FE00D9">
        <w:rPr>
          <w:rFonts w:ascii="Times New Roman" w:hAnsi="Times New Roman"/>
          <w:sz w:val="24"/>
          <w:szCs w:val="24"/>
        </w:rPr>
        <w:t>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3.6. Ссылка на размещенную видео запись направляется вместе с заявкой и сопутствующими документами на электронный адрес: 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spellStart"/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4. Экспертный совет 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Конкурсный отбор юных музыкантов для участия в Межрегиональной творческой Школе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Фестивале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«Россия – территория талантов» проводится членами Экспертного совета.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>Состав Экспертного совета: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художественный руководитель:</w:t>
      </w: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Булахов Владислав Игоревич</w:t>
      </w:r>
      <w:r w:rsidRPr="00FE00D9">
        <w:rPr>
          <w:rFonts w:ascii="Times New Roman" w:hAnsi="Times New Roman"/>
          <w:sz w:val="24"/>
          <w:szCs w:val="24"/>
        </w:rPr>
        <w:t xml:space="preserve"> – Заслуженный артист России, художественный руководитель и главный дирижер Московского ка</w:t>
      </w:r>
      <w:r>
        <w:rPr>
          <w:rFonts w:ascii="Times New Roman" w:hAnsi="Times New Roman"/>
          <w:sz w:val="24"/>
          <w:szCs w:val="24"/>
        </w:rPr>
        <w:t>мерного оркестра «Времена года».</w:t>
      </w: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Экспертного совета: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Амбарцумян Левон </w:t>
      </w:r>
      <w:proofErr w:type="spellStart"/>
      <w:r w:rsidRPr="00FE00D9">
        <w:rPr>
          <w:rFonts w:ascii="Times New Roman" w:hAnsi="Times New Roman"/>
          <w:b/>
          <w:sz w:val="24"/>
          <w:szCs w:val="24"/>
        </w:rPr>
        <w:t>Ашотович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России и Армении, профессор МГК им. П.И. Чайковского, профессор Университета штата Джорджия;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Богданова Наталья Викторовна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02BD4">
        <w:rPr>
          <w:rFonts w:ascii="Times New Roman" w:hAnsi="Times New Roman"/>
          <w:sz w:val="24"/>
          <w:szCs w:val="24"/>
        </w:rPr>
        <w:t>заведующая отделением специального фортепиано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ЦМШ при МГК им. П.И. Чайковского, солистка ГБУК «</w:t>
      </w:r>
      <w:proofErr w:type="spellStart"/>
      <w:r w:rsidRPr="00FE00D9">
        <w:rPr>
          <w:rFonts w:ascii="Times New Roman" w:hAnsi="Times New Roman"/>
          <w:sz w:val="24"/>
          <w:szCs w:val="24"/>
        </w:rPr>
        <w:t>Москонцерт</w:t>
      </w:r>
      <w:proofErr w:type="spellEnd"/>
      <w:r w:rsidRPr="00FE00D9">
        <w:rPr>
          <w:rFonts w:ascii="Times New Roman" w:hAnsi="Times New Roman"/>
          <w:sz w:val="24"/>
          <w:szCs w:val="24"/>
        </w:rPr>
        <w:t>»;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Голышев Александр Михайлович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РСФСР, профессор МГК им. П.И. Чайковского, преподаватель ЦМШ при МГК им. П.И. Чайковского;</w:t>
      </w: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D9">
        <w:rPr>
          <w:rFonts w:ascii="Times New Roman" w:hAnsi="Times New Roman"/>
          <w:b/>
          <w:sz w:val="24"/>
          <w:szCs w:val="24"/>
        </w:rPr>
        <w:t>Замуруев</w:t>
      </w:r>
      <w:proofErr w:type="spellEnd"/>
      <w:r w:rsidRPr="00FE00D9">
        <w:rPr>
          <w:rFonts w:ascii="Times New Roman" w:hAnsi="Times New Roman"/>
          <w:b/>
          <w:sz w:val="24"/>
          <w:szCs w:val="24"/>
        </w:rPr>
        <w:t xml:space="preserve"> Родион Леонидович</w:t>
      </w:r>
      <w:r w:rsidRPr="00FE00D9">
        <w:rPr>
          <w:rFonts w:ascii="Times New Roman" w:hAnsi="Times New Roman"/>
          <w:sz w:val="24"/>
          <w:szCs w:val="24"/>
        </w:rPr>
        <w:t xml:space="preserve"> – доцент МГК им. П.И. Чайковского, лауреат международных конкурсов</w:t>
      </w:r>
      <w:r>
        <w:rPr>
          <w:rFonts w:ascii="Times New Roman" w:hAnsi="Times New Roman"/>
          <w:sz w:val="24"/>
          <w:szCs w:val="24"/>
        </w:rPr>
        <w:t>;</w:t>
      </w:r>
    </w:p>
    <w:p w:rsidR="005E19E7" w:rsidRPr="00902BD4" w:rsidRDefault="005E19E7" w:rsidP="005E19E7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902BD4">
        <w:rPr>
          <w:b/>
          <w:sz w:val="24"/>
          <w:szCs w:val="24"/>
          <w:lang w:val="ru-RU"/>
        </w:rPr>
        <w:t>Соколова Анна Николаевна</w:t>
      </w:r>
      <w:r w:rsidRPr="00FE00D9">
        <w:rPr>
          <w:sz w:val="24"/>
          <w:szCs w:val="24"/>
          <w:lang w:val="ru-RU"/>
        </w:rPr>
        <w:t xml:space="preserve">– доцент МГК им. П.И. Чайковского, преподаватель ЦМШ при МГК им. П.И. Чайковского, </w:t>
      </w:r>
      <w:r>
        <w:rPr>
          <w:sz w:val="24"/>
          <w:szCs w:val="24"/>
          <w:lang w:val="ru-RU"/>
        </w:rPr>
        <w:t xml:space="preserve">солистка </w:t>
      </w:r>
      <w:proofErr w:type="spellStart"/>
      <w:r>
        <w:rPr>
          <w:sz w:val="24"/>
          <w:szCs w:val="24"/>
          <w:lang w:val="ru-RU"/>
        </w:rPr>
        <w:t>Госконцерта</w:t>
      </w:r>
      <w:proofErr w:type="spellEnd"/>
      <w:r>
        <w:rPr>
          <w:sz w:val="24"/>
          <w:szCs w:val="24"/>
          <w:lang w:val="ru-RU"/>
        </w:rPr>
        <w:t>;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0D9">
        <w:rPr>
          <w:rFonts w:ascii="Times New Roman" w:hAnsi="Times New Roman"/>
          <w:b/>
          <w:sz w:val="24"/>
          <w:szCs w:val="24"/>
        </w:rPr>
        <w:t>Тростянский</w:t>
      </w:r>
      <w:proofErr w:type="spellEnd"/>
      <w:r w:rsidRPr="00FE00D9">
        <w:rPr>
          <w:rFonts w:ascii="Times New Roman" w:hAnsi="Times New Roman"/>
          <w:b/>
          <w:sz w:val="24"/>
          <w:szCs w:val="24"/>
        </w:rPr>
        <w:t xml:space="preserve"> Александр Борисович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концертирующий скрипач, заслуженный а</w:t>
      </w:r>
      <w:r>
        <w:rPr>
          <w:rFonts w:ascii="Times New Roman" w:hAnsi="Times New Roman"/>
          <w:sz w:val="24"/>
          <w:szCs w:val="24"/>
        </w:rPr>
        <w:t>ртист России, профессор МГК</w:t>
      </w:r>
      <w:r w:rsidRPr="00FE00D9">
        <w:rPr>
          <w:rFonts w:ascii="Times New Roman" w:hAnsi="Times New Roman"/>
          <w:sz w:val="24"/>
          <w:szCs w:val="24"/>
        </w:rPr>
        <w:t xml:space="preserve"> им. П.И. Чайковского;</w:t>
      </w: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Федотова Полина Викторовна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заслуженная артистка России, профессор МГК им. П.И. Чайковского.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Экспертного совета являю</w:t>
      </w:r>
      <w:r w:rsidRPr="00FE00D9">
        <w:rPr>
          <w:rFonts w:ascii="Times New Roman" w:hAnsi="Times New Roman"/>
          <w:sz w:val="24"/>
          <w:szCs w:val="24"/>
        </w:rPr>
        <w:t>тся окончательным</w:t>
      </w:r>
      <w:r>
        <w:rPr>
          <w:rFonts w:ascii="Times New Roman" w:hAnsi="Times New Roman"/>
          <w:sz w:val="24"/>
          <w:szCs w:val="24"/>
        </w:rPr>
        <w:t>и и пересмотру не подлежа</w:t>
      </w:r>
      <w:r w:rsidRPr="00FE00D9">
        <w:rPr>
          <w:rFonts w:ascii="Times New Roman" w:hAnsi="Times New Roman"/>
          <w:sz w:val="24"/>
          <w:szCs w:val="24"/>
        </w:rPr>
        <w:t>т.</w:t>
      </w:r>
    </w:p>
    <w:p w:rsidR="005E19E7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E19E7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5. Контактные лица и телефоны</w:t>
      </w:r>
    </w:p>
    <w:p w:rsidR="005E19E7" w:rsidRPr="00FE00D9" w:rsidRDefault="005E19E7" w:rsidP="005E19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Богданова Наталья Викторовна - руководитель проекта, </w:t>
      </w:r>
    </w:p>
    <w:p w:rsidR="005E19E7" w:rsidRPr="00FE00D9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тел.: +7 926 316 8482 (г. Москва)</w:t>
      </w:r>
    </w:p>
    <w:p w:rsidR="005E19E7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  <w:lang w:val="en-US"/>
        </w:rPr>
        <w:t>E</w:t>
      </w:r>
      <w:r w:rsidRPr="00D73234">
        <w:rPr>
          <w:rFonts w:ascii="Times New Roman" w:hAnsi="Times New Roman"/>
          <w:sz w:val="24"/>
          <w:szCs w:val="24"/>
        </w:rPr>
        <w:t>-</w:t>
      </w:r>
      <w:r w:rsidRPr="00FE00D9">
        <w:rPr>
          <w:rFonts w:ascii="Times New Roman" w:hAnsi="Times New Roman"/>
          <w:sz w:val="24"/>
          <w:szCs w:val="24"/>
          <w:lang w:val="en-US"/>
        </w:rPr>
        <w:t>mail</w:t>
      </w:r>
      <w:r w:rsidRPr="00D7323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D458D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pokolenietwo</w:t>
        </w:r>
        <w:r w:rsidRPr="00ED458D">
          <w:rPr>
            <w:rStyle w:val="a7"/>
            <w:rFonts w:ascii="Times New Roman" w:eastAsia="Times New Roman" w:hAnsi="Times New Roman"/>
            <w:b/>
            <w:bCs/>
            <w:sz w:val="24"/>
            <w:szCs w:val="24"/>
          </w:rPr>
          <w:t>@</w:t>
        </w:r>
        <w:r w:rsidRPr="00ED458D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mail</w:t>
        </w:r>
        <w:r w:rsidRPr="00ED458D">
          <w:rPr>
            <w:rStyle w:val="a7"/>
            <w:rFonts w:ascii="Times New Roman" w:eastAsia="Times New Roman" w:hAnsi="Times New Roman"/>
            <w:b/>
            <w:bCs/>
            <w:sz w:val="24"/>
            <w:szCs w:val="24"/>
          </w:rPr>
          <w:t>.</w:t>
        </w:r>
        <w:proofErr w:type="spellStart"/>
        <w:r w:rsidRPr="00ED458D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5E19E7" w:rsidRPr="004E2836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19E7" w:rsidRPr="004E2836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2836">
        <w:rPr>
          <w:rFonts w:ascii="Times New Roman" w:eastAsia="Times New Roman" w:hAnsi="Times New Roman"/>
          <w:bCs/>
          <w:sz w:val="24"/>
          <w:szCs w:val="24"/>
        </w:rPr>
        <w:t xml:space="preserve">Ершова Светлана Ивановна 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4E2836">
        <w:rPr>
          <w:rFonts w:ascii="Times New Roman" w:eastAsia="Times New Roman" w:hAnsi="Times New Roman"/>
          <w:bCs/>
          <w:sz w:val="24"/>
          <w:szCs w:val="24"/>
        </w:rPr>
        <w:t xml:space="preserve"> руководитель Учебно-методического центра при Архангельском музыкальном колледже</w:t>
      </w:r>
    </w:p>
    <w:p w:rsidR="005E19E7" w:rsidRPr="004E2836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8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Телефон: 8 (8182) 21-03-63</w:t>
      </w:r>
      <w:r w:rsidRPr="004E28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E283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4E2836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4E2836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7" w:history="1">
        <w:r w:rsidRPr="004E2836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ershik-s@yandex.ru</w:t>
        </w:r>
      </w:hyperlink>
    </w:p>
    <w:p w:rsidR="005E19E7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E19E7" w:rsidRPr="004F7A0A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F7A0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5E19E7" w:rsidRPr="004F7A0A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9E7" w:rsidRPr="00AA7300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ЗАЯВКА</w:t>
      </w:r>
    </w:p>
    <w:p w:rsidR="005E19E7" w:rsidRPr="00AA7300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 xml:space="preserve">на участие в Конкурсном отборе </w:t>
      </w:r>
    </w:p>
    <w:p w:rsidR="005E19E7" w:rsidRPr="00AA7300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Межрегиональной Т</w:t>
      </w:r>
      <w:r w:rsidRPr="00AA7300">
        <w:rPr>
          <w:rFonts w:ascii="Times New Roman" w:hAnsi="Times New Roman"/>
          <w:b/>
          <w:sz w:val="24"/>
          <w:szCs w:val="24"/>
        </w:rPr>
        <w:t>ворческой Школы - Фестиваля</w:t>
      </w:r>
    </w:p>
    <w:p w:rsidR="005E19E7" w:rsidRPr="00AA7300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«Россия - территория талантов»</w:t>
      </w:r>
    </w:p>
    <w:p w:rsidR="005E19E7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E19E7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E19E7" w:rsidRPr="00CE7F68" w:rsidRDefault="005E19E7" w:rsidP="005E19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1777"/>
        <w:gridCol w:w="236"/>
        <w:gridCol w:w="444"/>
        <w:gridCol w:w="280"/>
        <w:gridCol w:w="2523"/>
        <w:gridCol w:w="56"/>
      </w:tblGrid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1. Ф.И.О. участника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2. Дата рождения участника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3. Гр</w:t>
            </w:r>
            <w:r w:rsidR="00260807">
              <w:rPr>
                <w:rFonts w:ascii="Times New Roman" w:hAnsi="Times New Roman"/>
                <w:sz w:val="24"/>
                <w:szCs w:val="24"/>
              </w:rPr>
              <w:t>уппа/Класс/Курс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0C065A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 xml:space="preserve">4.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видео-отбора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Ф.И.О. преподавателя (полностью)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Контактные данные преподавателя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Ф.И.О. сопровождающего лица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Контактные данные сопровождающего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мобильный телефон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 (ДШИ/ДМШ/ССМШ/СПО)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Адрес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 xml:space="preserve">13. На обработку персональных данных участника конкурса согласен (согласна)                                          </w:t>
            </w: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одитель (зак</w:t>
            </w:r>
            <w:r>
              <w:rPr>
                <w:rFonts w:ascii="Times New Roman" w:hAnsi="Times New Roman"/>
                <w:sz w:val="24"/>
                <w:szCs w:val="24"/>
              </w:rPr>
              <w:t>онный представитель) участника Конкурсного отбора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С условиями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 Конкурсного отбора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 xml:space="preserve"> согласен (согласна)</w:t>
            </w: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одитель (законный представитель) участника конкурса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9E7" w:rsidRPr="0088239D" w:rsidTr="00DB652E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5E19E7" w:rsidRPr="0088239D" w:rsidTr="00DB652E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9E7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5E19E7" w:rsidRPr="0088239D" w:rsidTr="00DB652E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E19E7" w:rsidRPr="0088239D" w:rsidRDefault="005E19E7" w:rsidP="00DB652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5E19E7" w:rsidRDefault="005E19E7" w:rsidP="005E19E7"/>
    <w:p w:rsidR="005E19E7" w:rsidRDefault="005E19E7" w:rsidP="005E19E7">
      <w:pPr>
        <w:rPr>
          <w:sz w:val="24"/>
          <w:szCs w:val="24"/>
        </w:rPr>
      </w:pPr>
    </w:p>
    <w:p w:rsidR="005E19E7" w:rsidRDefault="005E19E7" w:rsidP="005E19E7">
      <w:pPr>
        <w:jc w:val="right"/>
        <w:rPr>
          <w:sz w:val="24"/>
          <w:szCs w:val="24"/>
        </w:rPr>
      </w:pPr>
    </w:p>
    <w:p w:rsidR="005E19E7" w:rsidRDefault="005E19E7" w:rsidP="005E19E7">
      <w:pPr>
        <w:jc w:val="right"/>
        <w:rPr>
          <w:rFonts w:ascii="Times New Roman" w:hAnsi="Times New Roman"/>
          <w:sz w:val="24"/>
          <w:szCs w:val="24"/>
        </w:rPr>
      </w:pPr>
    </w:p>
    <w:p w:rsidR="005E19E7" w:rsidRDefault="005E19E7" w:rsidP="005E19E7">
      <w:pPr>
        <w:jc w:val="right"/>
        <w:rPr>
          <w:rFonts w:ascii="Times New Roman" w:hAnsi="Times New Roman"/>
          <w:sz w:val="24"/>
          <w:szCs w:val="24"/>
        </w:rPr>
      </w:pPr>
    </w:p>
    <w:p w:rsidR="005E19E7" w:rsidRDefault="005E19E7" w:rsidP="005E19E7">
      <w:pPr>
        <w:jc w:val="right"/>
        <w:rPr>
          <w:rFonts w:ascii="Times New Roman" w:hAnsi="Times New Roman"/>
          <w:sz w:val="24"/>
          <w:szCs w:val="24"/>
        </w:rPr>
      </w:pPr>
      <w:r w:rsidRPr="00E24299"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1514"/>
        <w:gridCol w:w="4111"/>
      </w:tblGrid>
      <w:tr w:rsidR="005E19E7" w:rsidRPr="00E24299" w:rsidTr="00DB652E">
        <w:trPr>
          <w:trHeight w:val="1907"/>
        </w:trPr>
        <w:tc>
          <w:tcPr>
            <w:tcW w:w="3981" w:type="dxa"/>
          </w:tcPr>
          <w:p w:rsidR="005E19E7" w:rsidRPr="00E24299" w:rsidRDefault="005E19E7" w:rsidP="00DB652E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E19E7" w:rsidRPr="00E24299" w:rsidRDefault="005E19E7" w:rsidP="00DB652E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19E7" w:rsidRPr="00E24299" w:rsidRDefault="005E19E7" w:rsidP="00DB652E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19E7" w:rsidRPr="00E24299" w:rsidRDefault="005E19E7" w:rsidP="00DB6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9E7" w:rsidRPr="00E24299" w:rsidRDefault="005E19E7" w:rsidP="00DB652E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Генеральному директору</w:t>
            </w:r>
          </w:p>
          <w:p w:rsidR="005E19E7" w:rsidRDefault="005E19E7" w:rsidP="00DB652E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Автономной некоммерческой организации «Центр культурного и научного развития «Поколение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XXI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художественному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Межрегиональной творческой Школы - Фестиваля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Россия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территория талантов»</w:t>
            </w:r>
          </w:p>
          <w:p w:rsidR="005E19E7" w:rsidRPr="00E24299" w:rsidRDefault="005E19E7" w:rsidP="00DB652E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В.И. Булахову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</w:p>
          <w:p w:rsidR="005E19E7" w:rsidRPr="00E24299" w:rsidRDefault="005E19E7" w:rsidP="00DB65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19E7" w:rsidRPr="009955D5" w:rsidRDefault="005E19E7" w:rsidP="005E19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9E7" w:rsidRPr="009955D5" w:rsidRDefault="005E19E7" w:rsidP="005E19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E19E7" w:rsidRPr="009955D5" w:rsidRDefault="005E19E7" w:rsidP="005E19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5E19E7" w:rsidRPr="00E24299" w:rsidRDefault="005E19E7" w:rsidP="005E19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E7" w:rsidRPr="00E24299" w:rsidRDefault="005E19E7" w:rsidP="005E19E7">
      <w:pPr>
        <w:widowControl w:val="0"/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_________,</w:t>
      </w:r>
    </w:p>
    <w:p w:rsidR="005E19E7" w:rsidRPr="00E24299" w:rsidRDefault="005E19E7" w:rsidP="005E19E7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адресу: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____, индекс_________</w:t>
      </w:r>
    </w:p>
    <w:p w:rsidR="005E19E7" w:rsidRPr="00E24299" w:rsidRDefault="005E19E7" w:rsidP="005E19E7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Паспорт: </w:t>
      </w:r>
      <w:proofErr w:type="gramStart"/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 00</w:t>
      </w:r>
      <w:proofErr w:type="gramEnd"/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00  № 000000 выдан 00.00.0000г.</w:t>
      </w:r>
    </w:p>
    <w:p w:rsidR="005E19E7" w:rsidRPr="00E24299" w:rsidRDefault="005E19E7" w:rsidP="005E19E7">
      <w:pPr>
        <w:autoSpaceDE w:val="0"/>
        <w:autoSpaceDN w:val="0"/>
        <w:spacing w:after="120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кем:__________________________________________________,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 xml:space="preserve">Автономной некоммерческой </w:t>
      </w:r>
      <w:proofErr w:type="spellStart"/>
      <w:r w:rsidRPr="00E24299">
        <w:rPr>
          <w:rFonts w:ascii="Times New Roman" w:hAnsi="Times New Roman"/>
          <w:bCs/>
          <w:snapToGrid w:val="0"/>
          <w:sz w:val="24"/>
          <w:szCs w:val="24"/>
        </w:rPr>
        <w:t>организации«Центр</w:t>
      </w:r>
      <w:proofErr w:type="spellEnd"/>
      <w:r w:rsidRPr="00E24299">
        <w:rPr>
          <w:rFonts w:ascii="Times New Roman" w:hAnsi="Times New Roman"/>
          <w:bCs/>
          <w:snapToGrid w:val="0"/>
          <w:sz w:val="24"/>
          <w:szCs w:val="24"/>
        </w:rPr>
        <w:t xml:space="preserve"> культурного и научного развития «Поколение - </w:t>
      </w:r>
      <w:r w:rsidRPr="00E24299">
        <w:rPr>
          <w:rFonts w:ascii="Times New Roman" w:hAnsi="Times New Roman"/>
          <w:bCs/>
          <w:snapToGrid w:val="0"/>
          <w:sz w:val="24"/>
          <w:szCs w:val="24"/>
          <w:lang w:val="en-US"/>
        </w:rPr>
        <w:t>XXI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>»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, расположенной по адресу: г. Москва, ул. Просторная, дом №14, корп.1, оф.481,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</w:p>
    <w:p w:rsidR="005E19E7" w:rsidRPr="00E24299" w:rsidRDefault="005E19E7" w:rsidP="005E1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фамилия, имя, отчество;</w:t>
      </w:r>
    </w:p>
    <w:p w:rsidR="005E19E7" w:rsidRPr="00E24299" w:rsidRDefault="005E19E7" w:rsidP="005E1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год, месяц, дата и место рождения;</w:t>
      </w:r>
    </w:p>
    <w:p w:rsidR="005E19E7" w:rsidRPr="00E24299" w:rsidRDefault="005E19E7" w:rsidP="005E1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адрес места жительства;</w:t>
      </w:r>
    </w:p>
    <w:p w:rsidR="005E19E7" w:rsidRPr="00E24299" w:rsidRDefault="005E19E7" w:rsidP="005E1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паспортные данные;</w:t>
      </w:r>
    </w:p>
    <w:p w:rsidR="005E19E7" w:rsidRPr="00E24299" w:rsidRDefault="005E19E7" w:rsidP="005E1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семейное, социальное положение;</w:t>
      </w:r>
    </w:p>
    <w:p w:rsidR="005E19E7" w:rsidRPr="00E24299" w:rsidRDefault="005E19E7" w:rsidP="005E1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контактная информация (</w:t>
      </w:r>
      <w:proofErr w:type="spellStart"/>
      <w:proofErr w:type="gram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моб.тел</w:t>
      </w:r>
      <w:proofErr w:type="spellEnd"/>
      <w:proofErr w:type="gram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9E7" w:rsidRPr="00E24299" w:rsidRDefault="005E19E7" w:rsidP="005E1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E7" w:rsidRPr="00E24299" w:rsidRDefault="005E19E7" w:rsidP="005E1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обеспечение защиты персональных данных и ответственность 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ложных сведений мне разъяснены.</w:t>
      </w:r>
    </w:p>
    <w:p w:rsidR="005E19E7" w:rsidRPr="00E24299" w:rsidRDefault="005E19E7" w:rsidP="005E1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заявления.</w:t>
      </w:r>
    </w:p>
    <w:p w:rsidR="005E19E7" w:rsidRPr="00E24299" w:rsidRDefault="005E19E7" w:rsidP="005E1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9E7" w:rsidRPr="00E24299" w:rsidRDefault="005E19E7" w:rsidP="005E1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847"/>
        <w:gridCol w:w="3696"/>
      </w:tblGrid>
      <w:tr w:rsidR="005E19E7" w:rsidRPr="00E24299" w:rsidTr="00DB652E">
        <w:trPr>
          <w:trHeight w:val="517"/>
        </w:trPr>
        <w:tc>
          <w:tcPr>
            <w:tcW w:w="3190" w:type="dxa"/>
          </w:tcPr>
          <w:p w:rsidR="005E19E7" w:rsidRPr="00E24299" w:rsidRDefault="005E19E7" w:rsidP="00DB6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5E19E7" w:rsidRPr="00E24299" w:rsidRDefault="005E19E7" w:rsidP="00DB652E">
            <w:pPr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190" w:type="dxa"/>
          </w:tcPr>
          <w:p w:rsidR="005E19E7" w:rsidRPr="00E24299" w:rsidRDefault="005E19E7" w:rsidP="00DB6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E19E7" w:rsidRPr="00E24299" w:rsidRDefault="005E19E7" w:rsidP="00DB652E">
            <w:pPr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5E19E7" w:rsidRPr="00E24299" w:rsidRDefault="005E19E7" w:rsidP="00DB65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E19E7" w:rsidRPr="00E24299" w:rsidRDefault="005E19E7" w:rsidP="00DB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084439" w:rsidRDefault="00084439"/>
    <w:sectPr w:rsidR="00084439" w:rsidSect="00672F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7"/>
    <w:rsid w:val="00084439"/>
    <w:rsid w:val="001625B8"/>
    <w:rsid w:val="00260807"/>
    <w:rsid w:val="003772F2"/>
    <w:rsid w:val="004C1373"/>
    <w:rsid w:val="00572103"/>
    <w:rsid w:val="005E19E7"/>
    <w:rsid w:val="00672F64"/>
    <w:rsid w:val="008E569D"/>
    <w:rsid w:val="00AE15D6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EDA9"/>
  <w15:chartTrackingRefBased/>
  <w15:docId w15:val="{245626C4-A3E2-45F1-A185-D83D4707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1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E19E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5E19E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E19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E1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shik-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olenietw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2</cp:revision>
  <dcterms:created xsi:type="dcterms:W3CDTF">2020-09-16T00:09:00Z</dcterms:created>
  <dcterms:modified xsi:type="dcterms:W3CDTF">2020-09-16T00:09:00Z</dcterms:modified>
</cp:coreProperties>
</file>