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0C42" w14:textId="77777777" w:rsidR="009B56D8" w:rsidRDefault="009B56D8" w:rsidP="00870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0E01F361" w14:textId="77777777" w:rsidR="009B56D8" w:rsidRDefault="009B56D8" w:rsidP="00870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14:paraId="2776179F" w14:textId="77777777" w:rsidR="009451E2" w:rsidRDefault="009451E2" w:rsidP="008702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 wp14:anchorId="63C505D2" wp14:editId="187D466C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E1AC4" w14:textId="5C8CB9F9" w:rsidR="00752555" w:rsidRDefault="009451E2" w:rsidP="0075255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работы Школы </w:t>
      </w:r>
      <w:r w:rsidR="00752555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Фестиваля</w:t>
      </w:r>
    </w:p>
    <w:p w14:paraId="1DC76644" w14:textId="77777777" w:rsidR="009B56D8" w:rsidRDefault="009B56D8" w:rsidP="0075255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378F3F" w14:textId="2B545B21" w:rsidR="00F544BA" w:rsidRDefault="00460A6F" w:rsidP="00FB4D6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декабр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proofErr w:type="gramEnd"/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заезд участников, индивидуальные занятия, мастер-классы по специальности </w:t>
      </w:r>
      <w:r w:rsidR="00F544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хор, </w:t>
      </w:r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фортепиано,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духовые (флейта), </w:t>
      </w:r>
      <w:r w:rsidR="009451E2">
        <w:rPr>
          <w:rFonts w:ascii="Times New Roman" w:eastAsia="Times New Roman" w:hAnsi="Times New Roman"/>
          <w:sz w:val="24"/>
          <w:szCs w:val="24"/>
          <w:lang w:eastAsia="ru-RU"/>
        </w:rPr>
        <w:t>струнно-смычковые инструменты (скрипка)</w:t>
      </w:r>
      <w:r w:rsidR="00F544BA">
        <w:rPr>
          <w:rFonts w:ascii="Times New Roman" w:eastAsia="Times New Roman" w:hAnsi="Times New Roman"/>
          <w:sz w:val="24"/>
          <w:szCs w:val="24"/>
          <w:lang w:eastAsia="ru-RU"/>
        </w:rPr>
        <w:t>, ансамбли (различные составы).</w:t>
      </w:r>
    </w:p>
    <w:p w14:paraId="277F2CDE" w14:textId="49FE5E77" w:rsidR="009451E2" w:rsidRDefault="00460A6F" w:rsidP="00FB4D6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F54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F31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9451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декабря</w:t>
      </w:r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индивидуальные занятия</w:t>
      </w:r>
      <w:r w:rsidR="0033098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мастер-классы по специальностям: </w:t>
      </w:r>
      <w:r w:rsidR="00F544BA">
        <w:rPr>
          <w:rFonts w:ascii="Times New Roman" w:eastAsia="Times New Roman" w:hAnsi="Times New Roman"/>
          <w:bCs/>
          <w:sz w:val="24"/>
          <w:szCs w:val="24"/>
          <w:lang w:eastAsia="ru-RU"/>
        </w:rPr>
        <w:t>хор, фортепиано,</w:t>
      </w:r>
      <w:r w:rsidR="00C700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флейта,</w:t>
      </w:r>
      <w:r w:rsidR="00F544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451E2">
        <w:rPr>
          <w:rFonts w:ascii="Times New Roman" w:eastAsia="Times New Roman" w:hAnsi="Times New Roman"/>
          <w:sz w:val="24"/>
          <w:szCs w:val="24"/>
          <w:lang w:eastAsia="ru-RU"/>
        </w:rPr>
        <w:t>скрипка</w:t>
      </w:r>
      <w:r w:rsidR="00F544BA">
        <w:rPr>
          <w:rFonts w:ascii="Times New Roman" w:eastAsia="Times New Roman" w:hAnsi="Times New Roman"/>
          <w:sz w:val="24"/>
          <w:szCs w:val="24"/>
          <w:lang w:eastAsia="ru-RU"/>
        </w:rPr>
        <w:t>, ансамбли (различные составы);</w:t>
      </w:r>
      <w:r w:rsidR="009451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концертные программы с участием </w:t>
      </w:r>
      <w:r w:rsidR="009451E2">
        <w:rPr>
          <w:rFonts w:ascii="Times New Roman" w:eastAsia="Times New Roman" w:hAnsi="Times New Roman"/>
          <w:bCs/>
          <w:sz w:val="24"/>
          <w:szCs w:val="24"/>
          <w:lang w:eastAsia="ru-RU"/>
        </w:rPr>
        <w:t>приглашенных музыкантов и участников Школы - Фестиваля, круглый стол, консультационные встречи.</w:t>
      </w:r>
      <w:bookmarkStart w:id="0" w:name="_GoBack"/>
      <w:bookmarkEnd w:id="0"/>
    </w:p>
    <w:p w14:paraId="4AA45AD2" w14:textId="3E7AE58E" w:rsidR="00330982" w:rsidRDefault="00330982" w:rsidP="00FB4D6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график и даты проведения концертных мероприятий могут быть изменены.</w:t>
      </w:r>
    </w:p>
    <w:p w14:paraId="0BC548C3" w14:textId="5876A097" w:rsidR="00F31CB1" w:rsidRPr="00F31CB1" w:rsidRDefault="00F31CB1" w:rsidP="00FB4D6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пандемией и рядом ограничительных мер все концерты Творческой Школы-Фестиваля пройдут в дистанционном режиме. По итогам проведения серии мастер-классов руководителями проекта будут подготовлены программы отчетных видео-концертов, куда войдут выступления всех юных участников Творческой Школы-Фестиваля.</w:t>
      </w:r>
    </w:p>
    <w:p w14:paraId="361E429D" w14:textId="4DFCCC24" w:rsidR="009451E2" w:rsidRDefault="009451E2" w:rsidP="008A1D22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3071D8" w14:textId="77777777" w:rsidR="00752555" w:rsidRDefault="00752555" w:rsidP="008A1D22">
      <w:pPr>
        <w:spacing w:after="0" w:line="240" w:lineRule="auto"/>
        <w:ind w:right="-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75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2"/>
    <w:rsid w:val="000106B4"/>
    <w:rsid w:val="00036D23"/>
    <w:rsid w:val="0004705C"/>
    <w:rsid w:val="00092B27"/>
    <w:rsid w:val="000C2144"/>
    <w:rsid w:val="000C38F0"/>
    <w:rsid w:val="000E651A"/>
    <w:rsid w:val="001520C4"/>
    <w:rsid w:val="00192D30"/>
    <w:rsid w:val="00195097"/>
    <w:rsid w:val="001B1623"/>
    <w:rsid w:val="001C311E"/>
    <w:rsid w:val="001D3E39"/>
    <w:rsid w:val="001E77F2"/>
    <w:rsid w:val="00242F3E"/>
    <w:rsid w:val="00294A30"/>
    <w:rsid w:val="002D7607"/>
    <w:rsid w:val="00330982"/>
    <w:rsid w:val="003C188A"/>
    <w:rsid w:val="003F5413"/>
    <w:rsid w:val="00420E13"/>
    <w:rsid w:val="00460A6F"/>
    <w:rsid w:val="0046178F"/>
    <w:rsid w:val="00483BCD"/>
    <w:rsid w:val="00486BE6"/>
    <w:rsid w:val="004904E3"/>
    <w:rsid w:val="004A7A20"/>
    <w:rsid w:val="00507AE0"/>
    <w:rsid w:val="005914CD"/>
    <w:rsid w:val="005C334E"/>
    <w:rsid w:val="005C772B"/>
    <w:rsid w:val="005E024D"/>
    <w:rsid w:val="006079E8"/>
    <w:rsid w:val="0061093D"/>
    <w:rsid w:val="006214DD"/>
    <w:rsid w:val="00677576"/>
    <w:rsid w:val="00685161"/>
    <w:rsid w:val="006910AE"/>
    <w:rsid w:val="006A3808"/>
    <w:rsid w:val="006E0BC6"/>
    <w:rsid w:val="0071085E"/>
    <w:rsid w:val="00752555"/>
    <w:rsid w:val="007752AB"/>
    <w:rsid w:val="00786BEA"/>
    <w:rsid w:val="00816257"/>
    <w:rsid w:val="008248E7"/>
    <w:rsid w:val="008251BE"/>
    <w:rsid w:val="00835150"/>
    <w:rsid w:val="0087025A"/>
    <w:rsid w:val="008760BC"/>
    <w:rsid w:val="008A1D22"/>
    <w:rsid w:val="008A2376"/>
    <w:rsid w:val="008A347D"/>
    <w:rsid w:val="00901E21"/>
    <w:rsid w:val="009069F5"/>
    <w:rsid w:val="00924B17"/>
    <w:rsid w:val="00934D7B"/>
    <w:rsid w:val="009451E2"/>
    <w:rsid w:val="00956651"/>
    <w:rsid w:val="009603B6"/>
    <w:rsid w:val="00980138"/>
    <w:rsid w:val="00990284"/>
    <w:rsid w:val="009A7FF1"/>
    <w:rsid w:val="009B273C"/>
    <w:rsid w:val="009B56D8"/>
    <w:rsid w:val="009B6D01"/>
    <w:rsid w:val="009E261D"/>
    <w:rsid w:val="009E4C21"/>
    <w:rsid w:val="00A26957"/>
    <w:rsid w:val="00A572F3"/>
    <w:rsid w:val="00A67229"/>
    <w:rsid w:val="00A750F6"/>
    <w:rsid w:val="00A90D84"/>
    <w:rsid w:val="00AC78C3"/>
    <w:rsid w:val="00B04D5B"/>
    <w:rsid w:val="00B231B1"/>
    <w:rsid w:val="00B51A28"/>
    <w:rsid w:val="00B5700F"/>
    <w:rsid w:val="00B74DAE"/>
    <w:rsid w:val="00B8352B"/>
    <w:rsid w:val="00BE1740"/>
    <w:rsid w:val="00C07860"/>
    <w:rsid w:val="00C1008E"/>
    <w:rsid w:val="00C11E53"/>
    <w:rsid w:val="00C25F2F"/>
    <w:rsid w:val="00C328C4"/>
    <w:rsid w:val="00C475DC"/>
    <w:rsid w:val="00C70038"/>
    <w:rsid w:val="00C90881"/>
    <w:rsid w:val="00CB6184"/>
    <w:rsid w:val="00CD4B55"/>
    <w:rsid w:val="00CE2B46"/>
    <w:rsid w:val="00CF2E8A"/>
    <w:rsid w:val="00D137B8"/>
    <w:rsid w:val="00D17D58"/>
    <w:rsid w:val="00D6669D"/>
    <w:rsid w:val="00D819D4"/>
    <w:rsid w:val="00DD1367"/>
    <w:rsid w:val="00DE1504"/>
    <w:rsid w:val="00E515D5"/>
    <w:rsid w:val="00E76304"/>
    <w:rsid w:val="00E97A22"/>
    <w:rsid w:val="00EB1AA1"/>
    <w:rsid w:val="00ED2316"/>
    <w:rsid w:val="00EE48DE"/>
    <w:rsid w:val="00F27477"/>
    <w:rsid w:val="00F31CB1"/>
    <w:rsid w:val="00F544BA"/>
    <w:rsid w:val="00F57B0B"/>
    <w:rsid w:val="00F77361"/>
    <w:rsid w:val="00FB4D6A"/>
    <w:rsid w:val="00FC7A83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451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451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451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509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7736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451E2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9451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9451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5097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7736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Богданова</dc:creator>
  <cp:lastModifiedBy>1</cp:lastModifiedBy>
  <cp:revision>2</cp:revision>
  <dcterms:created xsi:type="dcterms:W3CDTF">2020-12-10T12:08:00Z</dcterms:created>
  <dcterms:modified xsi:type="dcterms:W3CDTF">2020-12-10T12:08:00Z</dcterms:modified>
</cp:coreProperties>
</file>